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87" w:rsidRPr="00CA7D99" w:rsidRDefault="00640487" w:rsidP="00A62547">
      <w:pPr>
        <w:pStyle w:val="ConsTitle"/>
        <w:widowControl/>
        <w:ind w:right="0"/>
        <w:jc w:val="center"/>
        <w:rPr>
          <w:b w:val="0"/>
          <w:bCs w:val="0"/>
          <w:sz w:val="24"/>
          <w:szCs w:val="24"/>
        </w:rPr>
      </w:pPr>
    </w:p>
    <w:p w:rsidR="00307B4A" w:rsidRPr="00CA7D99" w:rsidRDefault="00307B4A" w:rsidP="00A62547">
      <w:pPr>
        <w:pStyle w:val="ConsTitle"/>
        <w:widowControl/>
        <w:ind w:right="0"/>
        <w:jc w:val="center"/>
        <w:rPr>
          <w:b w:val="0"/>
          <w:bCs w:val="0"/>
          <w:sz w:val="24"/>
          <w:szCs w:val="24"/>
        </w:rPr>
      </w:pPr>
      <w:r w:rsidRPr="00CA7D99">
        <w:rPr>
          <w:b w:val="0"/>
          <w:bCs w:val="0"/>
          <w:sz w:val="24"/>
          <w:szCs w:val="24"/>
        </w:rPr>
        <w:t>К р а с н о я р с к и й     к р а й</w:t>
      </w:r>
    </w:p>
    <w:p w:rsidR="00307B4A" w:rsidRPr="00CA7D99" w:rsidRDefault="00307B4A" w:rsidP="00A62547">
      <w:pPr>
        <w:pStyle w:val="ConsTitle"/>
        <w:widowControl/>
        <w:ind w:right="0"/>
        <w:jc w:val="center"/>
        <w:rPr>
          <w:sz w:val="24"/>
          <w:szCs w:val="24"/>
        </w:rPr>
      </w:pPr>
      <w:r w:rsidRPr="00CA7D99">
        <w:rPr>
          <w:sz w:val="24"/>
          <w:szCs w:val="24"/>
        </w:rPr>
        <w:t>БАЛАХТИНСКИЙ РАЙОННЫЙ СОВЕТ ДЕПУТАТОВ</w:t>
      </w:r>
    </w:p>
    <w:p w:rsidR="00FA62CD" w:rsidRPr="00CA7D99" w:rsidRDefault="00FA62CD" w:rsidP="00A62547">
      <w:pPr>
        <w:pStyle w:val="ConsTitle"/>
        <w:widowControl/>
        <w:ind w:right="0"/>
        <w:jc w:val="center"/>
        <w:outlineLvl w:val="0"/>
        <w:rPr>
          <w:sz w:val="24"/>
          <w:szCs w:val="24"/>
        </w:rPr>
      </w:pPr>
    </w:p>
    <w:p w:rsidR="00307B4A" w:rsidRPr="00CA7D99" w:rsidRDefault="00307B4A" w:rsidP="00A62547">
      <w:pPr>
        <w:pStyle w:val="ConsTitle"/>
        <w:widowControl/>
        <w:ind w:right="0"/>
        <w:jc w:val="center"/>
        <w:outlineLvl w:val="0"/>
        <w:rPr>
          <w:sz w:val="24"/>
          <w:szCs w:val="24"/>
        </w:rPr>
      </w:pPr>
      <w:r w:rsidRPr="00CA7D99">
        <w:rPr>
          <w:sz w:val="24"/>
          <w:szCs w:val="24"/>
        </w:rPr>
        <w:t>РЕШЕНИЕ</w:t>
      </w:r>
    </w:p>
    <w:p w:rsidR="00B12E2C" w:rsidRPr="00CA7D99" w:rsidRDefault="00307B4A" w:rsidP="00307B4A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CA7D99">
        <w:rPr>
          <w:b w:val="0"/>
          <w:bCs w:val="0"/>
          <w:sz w:val="24"/>
          <w:szCs w:val="24"/>
        </w:rPr>
        <w:t xml:space="preserve">    </w:t>
      </w:r>
    </w:p>
    <w:p w:rsidR="00307B4A" w:rsidRPr="00CA7D99" w:rsidRDefault="00307B4A" w:rsidP="00307B4A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CA7D99">
        <w:rPr>
          <w:b w:val="0"/>
          <w:bCs w:val="0"/>
          <w:sz w:val="24"/>
          <w:szCs w:val="24"/>
        </w:rPr>
        <w:t xml:space="preserve"> от  </w:t>
      </w:r>
      <w:r w:rsidR="00CA7D99" w:rsidRPr="00CA7D99">
        <w:rPr>
          <w:b w:val="0"/>
          <w:bCs w:val="0"/>
          <w:sz w:val="24"/>
          <w:szCs w:val="24"/>
        </w:rPr>
        <w:t xml:space="preserve">23.05.2018        </w:t>
      </w:r>
      <w:r w:rsidR="00B4231B">
        <w:rPr>
          <w:b w:val="0"/>
          <w:bCs w:val="0"/>
          <w:sz w:val="24"/>
          <w:szCs w:val="24"/>
        </w:rPr>
        <w:t xml:space="preserve">           </w:t>
      </w:r>
      <w:r w:rsidR="00A62547">
        <w:rPr>
          <w:b w:val="0"/>
          <w:bCs w:val="0"/>
          <w:sz w:val="24"/>
          <w:szCs w:val="24"/>
        </w:rPr>
        <w:t xml:space="preserve">               </w:t>
      </w:r>
      <w:r w:rsidR="00A0367F" w:rsidRPr="00CA7D99">
        <w:rPr>
          <w:b w:val="0"/>
          <w:bCs w:val="0"/>
          <w:sz w:val="24"/>
          <w:szCs w:val="24"/>
        </w:rPr>
        <w:t xml:space="preserve"> </w:t>
      </w:r>
      <w:r w:rsidRPr="00CA7D99">
        <w:rPr>
          <w:b w:val="0"/>
          <w:bCs w:val="0"/>
          <w:sz w:val="24"/>
          <w:szCs w:val="24"/>
        </w:rPr>
        <w:t>п.</w:t>
      </w:r>
      <w:r w:rsidR="003D08DE" w:rsidRPr="00CA7D99">
        <w:rPr>
          <w:b w:val="0"/>
          <w:bCs w:val="0"/>
          <w:sz w:val="24"/>
          <w:szCs w:val="24"/>
        </w:rPr>
        <w:t xml:space="preserve"> </w:t>
      </w:r>
      <w:r w:rsidRPr="00CA7D99">
        <w:rPr>
          <w:b w:val="0"/>
          <w:bCs w:val="0"/>
          <w:sz w:val="24"/>
          <w:szCs w:val="24"/>
        </w:rPr>
        <w:t xml:space="preserve">Балахта                             </w:t>
      </w:r>
      <w:r w:rsidR="00A0367F" w:rsidRPr="00CA7D99">
        <w:rPr>
          <w:b w:val="0"/>
          <w:bCs w:val="0"/>
          <w:sz w:val="24"/>
          <w:szCs w:val="24"/>
        </w:rPr>
        <w:t xml:space="preserve">       </w:t>
      </w:r>
      <w:r w:rsidRPr="00CA7D99">
        <w:rPr>
          <w:b w:val="0"/>
          <w:bCs w:val="0"/>
          <w:sz w:val="24"/>
          <w:szCs w:val="24"/>
        </w:rPr>
        <w:t xml:space="preserve"> №</w:t>
      </w:r>
      <w:r w:rsidR="00CA7D99" w:rsidRPr="00CA7D99">
        <w:rPr>
          <w:b w:val="0"/>
          <w:bCs w:val="0"/>
          <w:sz w:val="24"/>
          <w:szCs w:val="24"/>
        </w:rPr>
        <w:t>20-240р</w:t>
      </w:r>
      <w:r w:rsidR="00972401" w:rsidRPr="00CA7D99">
        <w:rPr>
          <w:b w:val="0"/>
          <w:bCs w:val="0"/>
          <w:sz w:val="24"/>
          <w:szCs w:val="24"/>
        </w:rPr>
        <w:t xml:space="preserve"> </w:t>
      </w:r>
      <w:r w:rsidRPr="00CA7D99">
        <w:rPr>
          <w:b w:val="0"/>
          <w:bCs w:val="0"/>
          <w:sz w:val="24"/>
          <w:szCs w:val="24"/>
        </w:rPr>
        <w:t xml:space="preserve"> </w:t>
      </w:r>
    </w:p>
    <w:p w:rsidR="00BA3DA3" w:rsidRPr="00CA7D99" w:rsidRDefault="00BA3DA3" w:rsidP="00307B4A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</w:p>
    <w:p w:rsidR="00A0367F" w:rsidRPr="00CA7D99" w:rsidRDefault="00BD7AF9" w:rsidP="00BD7AF9">
      <w:pPr>
        <w:pStyle w:val="ConsTitle"/>
        <w:widowControl/>
        <w:ind w:right="0"/>
        <w:jc w:val="both"/>
        <w:rPr>
          <w:sz w:val="24"/>
          <w:szCs w:val="24"/>
        </w:rPr>
      </w:pPr>
      <w:r w:rsidRPr="00CA7D99">
        <w:rPr>
          <w:sz w:val="24"/>
          <w:szCs w:val="24"/>
        </w:rPr>
        <w:t xml:space="preserve">О  внесении изменений в решение от 26.12.2017 № 18-208р  </w:t>
      </w:r>
    </w:p>
    <w:p w:rsidR="00BD7AF9" w:rsidRPr="00CA7D99" w:rsidRDefault="00BD7AF9" w:rsidP="00BD7AF9">
      <w:pPr>
        <w:pStyle w:val="ConsTitle"/>
        <w:widowControl/>
        <w:ind w:right="0"/>
        <w:jc w:val="both"/>
        <w:rPr>
          <w:sz w:val="24"/>
          <w:szCs w:val="24"/>
        </w:rPr>
      </w:pPr>
      <w:r w:rsidRPr="00CA7D99">
        <w:rPr>
          <w:sz w:val="24"/>
          <w:szCs w:val="24"/>
        </w:rPr>
        <w:t>«О районном  бюджете на 2018 год и плановый период 2019-2020 годов»</w:t>
      </w:r>
    </w:p>
    <w:p w:rsidR="00BD7AF9" w:rsidRPr="00CA7D99" w:rsidRDefault="00BD7AF9" w:rsidP="00BD7AF9">
      <w:pPr>
        <w:outlineLvl w:val="0"/>
        <w:rPr>
          <w:rFonts w:ascii="Arial" w:hAnsi="Arial" w:cs="Arial"/>
          <w:b/>
        </w:rPr>
      </w:pPr>
      <w:r w:rsidRPr="00CA7D99">
        <w:rPr>
          <w:rFonts w:ascii="Arial" w:hAnsi="Arial" w:cs="Arial"/>
          <w:b/>
        </w:rPr>
        <w:t xml:space="preserve">      </w:t>
      </w:r>
    </w:p>
    <w:p w:rsidR="001564D1" w:rsidRPr="00CA7D99" w:rsidRDefault="00640487" w:rsidP="00CA7D99">
      <w:pPr>
        <w:pStyle w:val="a3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CA7D99">
        <w:rPr>
          <w:rFonts w:ascii="Arial" w:hAnsi="Arial" w:cs="Arial"/>
          <w:lang w:val="ru-RU"/>
        </w:rPr>
        <w:t xml:space="preserve">    </w:t>
      </w:r>
      <w:r w:rsidR="006C0CAE" w:rsidRPr="00CA7D99">
        <w:rPr>
          <w:rFonts w:ascii="Arial" w:hAnsi="Arial" w:cs="Arial"/>
          <w:lang w:val="ru-RU"/>
        </w:rPr>
        <w:t xml:space="preserve">Руководствуясь ст.ст.22,26 Устава Балахтинского района, Балахтинский районный Совет депутатов </w:t>
      </w:r>
      <w:r w:rsidR="006C0CAE" w:rsidRPr="00CA7D99">
        <w:rPr>
          <w:rFonts w:ascii="Arial" w:hAnsi="Arial" w:cs="Arial"/>
          <w:b/>
          <w:lang w:val="ru-RU"/>
        </w:rPr>
        <w:t>РЕШИЛ:</w:t>
      </w:r>
    </w:p>
    <w:p w:rsidR="007C313F" w:rsidRPr="00CA7D99" w:rsidRDefault="007C313F" w:rsidP="007C313F">
      <w:pPr>
        <w:pStyle w:val="a3"/>
        <w:tabs>
          <w:tab w:val="clear" w:pos="4677"/>
          <w:tab w:val="clear" w:pos="9355"/>
        </w:tabs>
        <w:jc w:val="both"/>
        <w:rPr>
          <w:rFonts w:ascii="Arial" w:hAnsi="Arial" w:cs="Arial"/>
          <w:lang w:val="ru-RU"/>
        </w:rPr>
      </w:pPr>
      <w:r w:rsidRPr="00CA7D99">
        <w:rPr>
          <w:rFonts w:ascii="Arial" w:hAnsi="Arial" w:cs="Arial"/>
          <w:lang w:val="ru-RU"/>
        </w:rPr>
        <w:t xml:space="preserve">    Внести в решение районного Совета депутатов от 26.12.2017 № 18-208р «О районном бюджете на 2018 год и плановый период 2019-2020 годов» следующие изменения:</w:t>
      </w:r>
    </w:p>
    <w:p w:rsidR="007C313F" w:rsidRPr="00CA7D99" w:rsidRDefault="00A0367F" w:rsidP="00A0367F">
      <w:pPr>
        <w:ind w:firstLine="284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1</w:t>
      </w:r>
      <w:r w:rsidR="007C313F" w:rsidRPr="00CA7D99">
        <w:rPr>
          <w:rFonts w:ascii="Arial" w:hAnsi="Arial" w:cs="Arial"/>
        </w:rPr>
        <w:t xml:space="preserve">.  </w:t>
      </w:r>
      <w:r w:rsidR="007C313F" w:rsidRPr="00CA7D99">
        <w:rPr>
          <w:rFonts w:ascii="Arial" w:hAnsi="Arial" w:cs="Arial"/>
          <w:lang w:val="en-US"/>
        </w:rPr>
        <w:t>C</w:t>
      </w:r>
      <w:r w:rsidR="007C313F" w:rsidRPr="00CA7D99">
        <w:rPr>
          <w:rFonts w:ascii="Arial" w:hAnsi="Arial" w:cs="Arial"/>
        </w:rPr>
        <w:t>татью 1 изложить в следующей редакции:</w:t>
      </w:r>
    </w:p>
    <w:p w:rsidR="00307B4A" w:rsidRPr="00CA7D99" w:rsidRDefault="001272F3" w:rsidP="00A0367F">
      <w:pPr>
        <w:ind w:firstLine="284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«</w:t>
      </w:r>
      <w:r w:rsidR="00307B4A" w:rsidRPr="00CA7D99">
        <w:rPr>
          <w:rFonts w:ascii="Arial" w:hAnsi="Arial" w:cs="Arial"/>
        </w:rPr>
        <w:t>1.Утвердить основные характеристики районного бюджета на 201</w:t>
      </w:r>
      <w:r w:rsidR="007C7D98" w:rsidRPr="00CA7D99">
        <w:rPr>
          <w:rFonts w:ascii="Arial" w:hAnsi="Arial" w:cs="Arial"/>
        </w:rPr>
        <w:t>8</w:t>
      </w:r>
      <w:r w:rsidR="00307B4A" w:rsidRPr="00CA7D99">
        <w:rPr>
          <w:rFonts w:ascii="Arial" w:hAnsi="Arial" w:cs="Arial"/>
        </w:rPr>
        <w:t xml:space="preserve"> год:</w:t>
      </w:r>
    </w:p>
    <w:p w:rsidR="00307B4A" w:rsidRPr="00CA7D99" w:rsidRDefault="00307B4A" w:rsidP="00A0367F">
      <w:pPr>
        <w:ind w:firstLine="284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1) прогнозируемый общий объем доходов районного бюджета в сумме </w:t>
      </w:r>
      <w:r w:rsidR="00D41D76" w:rsidRPr="00CA7D99">
        <w:rPr>
          <w:rFonts w:ascii="Arial" w:hAnsi="Arial" w:cs="Arial"/>
        </w:rPr>
        <w:t>935026,8</w:t>
      </w:r>
      <w:r w:rsidR="00746E00" w:rsidRPr="00CA7D99">
        <w:rPr>
          <w:rFonts w:ascii="Arial" w:hAnsi="Arial" w:cs="Arial"/>
        </w:rPr>
        <w:t xml:space="preserve"> </w:t>
      </w:r>
      <w:r w:rsidRPr="00CA7D99">
        <w:rPr>
          <w:rFonts w:ascii="Arial" w:hAnsi="Arial" w:cs="Arial"/>
        </w:rPr>
        <w:t xml:space="preserve">тыс.  рублей; </w:t>
      </w:r>
    </w:p>
    <w:p w:rsidR="00307B4A" w:rsidRPr="00CA7D99" w:rsidRDefault="00307B4A" w:rsidP="00A0367F">
      <w:pPr>
        <w:ind w:firstLine="284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2) общий объем расходов районного бюджета в сумме </w:t>
      </w:r>
      <w:r w:rsidR="00D41D76" w:rsidRPr="00CA7D99">
        <w:rPr>
          <w:rFonts w:ascii="Arial" w:hAnsi="Arial" w:cs="Arial"/>
        </w:rPr>
        <w:t>921787,0</w:t>
      </w:r>
      <w:r w:rsidR="00FB3F03" w:rsidRPr="00CA7D99">
        <w:rPr>
          <w:rFonts w:ascii="Arial" w:hAnsi="Arial" w:cs="Arial"/>
        </w:rPr>
        <w:t xml:space="preserve"> </w:t>
      </w:r>
      <w:r w:rsidRPr="00CA7D99">
        <w:rPr>
          <w:rFonts w:ascii="Arial" w:hAnsi="Arial" w:cs="Arial"/>
        </w:rPr>
        <w:t xml:space="preserve">тыс. </w:t>
      </w:r>
      <w:r w:rsidR="000A798E" w:rsidRPr="00CA7D99">
        <w:rPr>
          <w:rFonts w:ascii="Arial" w:hAnsi="Arial" w:cs="Arial"/>
        </w:rPr>
        <w:t>рублей</w:t>
      </w:r>
      <w:r w:rsidRPr="00CA7D99">
        <w:rPr>
          <w:rFonts w:ascii="Arial" w:hAnsi="Arial" w:cs="Arial"/>
        </w:rPr>
        <w:t>;</w:t>
      </w:r>
    </w:p>
    <w:p w:rsidR="00307B4A" w:rsidRPr="00CA7D99" w:rsidRDefault="00307B4A" w:rsidP="00A0367F">
      <w:pPr>
        <w:ind w:firstLine="284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3) </w:t>
      </w:r>
      <w:r w:rsidR="007C313F" w:rsidRPr="00CA7D99">
        <w:rPr>
          <w:rFonts w:ascii="Arial" w:hAnsi="Arial" w:cs="Arial"/>
        </w:rPr>
        <w:t>профицит</w:t>
      </w:r>
      <w:r w:rsidRPr="00CA7D99">
        <w:rPr>
          <w:rFonts w:ascii="Arial" w:hAnsi="Arial" w:cs="Arial"/>
        </w:rPr>
        <w:t xml:space="preserve"> районного бюджета  </w:t>
      </w:r>
      <w:r w:rsidR="007C313F" w:rsidRPr="00CA7D99">
        <w:rPr>
          <w:rFonts w:ascii="Arial" w:hAnsi="Arial" w:cs="Arial"/>
        </w:rPr>
        <w:t>13239,</w:t>
      </w:r>
      <w:r w:rsidR="00743EB2" w:rsidRPr="00CA7D99">
        <w:rPr>
          <w:rFonts w:ascii="Arial" w:hAnsi="Arial" w:cs="Arial"/>
        </w:rPr>
        <w:t>8</w:t>
      </w:r>
      <w:r w:rsidR="00746E00" w:rsidRPr="00CA7D99">
        <w:rPr>
          <w:rFonts w:ascii="Arial" w:hAnsi="Arial" w:cs="Arial"/>
        </w:rPr>
        <w:t xml:space="preserve"> </w:t>
      </w:r>
      <w:r w:rsidRPr="00CA7D99">
        <w:rPr>
          <w:rFonts w:ascii="Arial" w:hAnsi="Arial" w:cs="Arial"/>
        </w:rPr>
        <w:t>тыс. рублей;</w:t>
      </w:r>
    </w:p>
    <w:p w:rsidR="00307B4A" w:rsidRPr="00CA7D99" w:rsidRDefault="00307B4A" w:rsidP="00A0367F">
      <w:pPr>
        <w:ind w:firstLine="284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4) источники внутреннего финансирования </w:t>
      </w:r>
      <w:r w:rsidR="001272F3" w:rsidRPr="00CA7D99">
        <w:rPr>
          <w:rFonts w:ascii="Arial" w:hAnsi="Arial" w:cs="Arial"/>
        </w:rPr>
        <w:t>профицита</w:t>
      </w:r>
      <w:r w:rsidRPr="00CA7D99">
        <w:rPr>
          <w:rFonts w:ascii="Arial" w:hAnsi="Arial" w:cs="Arial"/>
        </w:rPr>
        <w:t xml:space="preserve">  районного бюджета в сумме </w:t>
      </w:r>
      <w:r w:rsidR="001272F3" w:rsidRPr="00CA7D99">
        <w:rPr>
          <w:rFonts w:ascii="Arial" w:hAnsi="Arial" w:cs="Arial"/>
        </w:rPr>
        <w:t>13239,</w:t>
      </w:r>
      <w:r w:rsidR="00743EB2" w:rsidRPr="00CA7D99">
        <w:rPr>
          <w:rFonts w:ascii="Arial" w:hAnsi="Arial" w:cs="Arial"/>
        </w:rPr>
        <w:t>8</w:t>
      </w:r>
      <w:r w:rsidR="001272F3" w:rsidRPr="00CA7D99">
        <w:rPr>
          <w:rFonts w:ascii="Arial" w:hAnsi="Arial" w:cs="Arial"/>
        </w:rPr>
        <w:t xml:space="preserve"> </w:t>
      </w:r>
      <w:r w:rsidRPr="00CA7D99">
        <w:rPr>
          <w:rFonts w:ascii="Arial" w:hAnsi="Arial" w:cs="Arial"/>
        </w:rPr>
        <w:t>рублей согласно при</w:t>
      </w:r>
      <w:r w:rsidR="001272F3" w:rsidRPr="00CA7D99">
        <w:rPr>
          <w:rFonts w:ascii="Arial" w:hAnsi="Arial" w:cs="Arial"/>
        </w:rPr>
        <w:t>ложению 1 к настоящему решению.»</w:t>
      </w:r>
    </w:p>
    <w:p w:rsidR="001272F3" w:rsidRPr="00CA7D99" w:rsidRDefault="001272F3" w:rsidP="001272F3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2. Приложение № 1 изложить в новой редакции согласно приложению № 1 к настоящему решению.</w:t>
      </w:r>
    </w:p>
    <w:p w:rsidR="001272F3" w:rsidRPr="00CA7D99" w:rsidRDefault="001272F3" w:rsidP="001272F3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3. Приложение № 2 изложить в новой редакции согласно приложению № 2 к настоящему решению.</w:t>
      </w:r>
    </w:p>
    <w:p w:rsidR="001272F3" w:rsidRPr="00CA7D99" w:rsidRDefault="001272F3" w:rsidP="001272F3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</w:t>
      </w:r>
      <w:r w:rsidR="00005881" w:rsidRPr="00CA7D99">
        <w:rPr>
          <w:rFonts w:ascii="Arial" w:hAnsi="Arial" w:cs="Arial"/>
        </w:rPr>
        <w:t>4</w:t>
      </w:r>
      <w:r w:rsidRPr="00CA7D99">
        <w:rPr>
          <w:rFonts w:ascii="Arial" w:hAnsi="Arial" w:cs="Arial"/>
        </w:rPr>
        <w:t xml:space="preserve">. Приложение № 4 изложить в новой редакции согласно приложению № 4 к настоящему решению. </w:t>
      </w:r>
    </w:p>
    <w:p w:rsidR="001272F3" w:rsidRPr="00CA7D99" w:rsidRDefault="001272F3" w:rsidP="001272F3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 </w:t>
      </w:r>
      <w:r w:rsidR="00005881" w:rsidRPr="00CA7D99">
        <w:rPr>
          <w:rFonts w:ascii="Arial" w:hAnsi="Arial" w:cs="Arial"/>
        </w:rPr>
        <w:t>5</w:t>
      </w:r>
      <w:r w:rsidRPr="00CA7D99">
        <w:rPr>
          <w:rFonts w:ascii="Arial" w:hAnsi="Arial" w:cs="Arial"/>
        </w:rPr>
        <w:t>. Приложение № 5 изложить в новой редакции согласно приложению № 5 к настоящему решению.</w:t>
      </w:r>
    </w:p>
    <w:p w:rsidR="001272F3" w:rsidRPr="00CA7D99" w:rsidRDefault="001272F3" w:rsidP="001272F3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 </w:t>
      </w:r>
      <w:r w:rsidR="00005881" w:rsidRPr="00CA7D99">
        <w:rPr>
          <w:rFonts w:ascii="Arial" w:hAnsi="Arial" w:cs="Arial"/>
        </w:rPr>
        <w:t>6</w:t>
      </w:r>
      <w:r w:rsidRPr="00CA7D99">
        <w:rPr>
          <w:rFonts w:ascii="Arial" w:hAnsi="Arial" w:cs="Arial"/>
        </w:rPr>
        <w:t>. Приложение № 6 изложить в новой редакции согласно приложению № 6 к настоящему решению.</w:t>
      </w:r>
    </w:p>
    <w:p w:rsidR="001272F3" w:rsidRPr="00CA7D99" w:rsidRDefault="001272F3" w:rsidP="001272F3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 </w:t>
      </w:r>
      <w:r w:rsidR="00005881" w:rsidRPr="00CA7D99">
        <w:rPr>
          <w:rFonts w:ascii="Arial" w:hAnsi="Arial" w:cs="Arial"/>
        </w:rPr>
        <w:t>7</w:t>
      </w:r>
      <w:r w:rsidRPr="00CA7D99">
        <w:rPr>
          <w:rFonts w:ascii="Arial" w:hAnsi="Arial" w:cs="Arial"/>
        </w:rPr>
        <w:t>. Приложение № 7 изложить в новой редакции согласно приложению № 7 к настоящему решению.</w:t>
      </w:r>
    </w:p>
    <w:p w:rsidR="00D41D76" w:rsidRPr="00CA7D99" w:rsidRDefault="00D41D76" w:rsidP="00D41D76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 8. Приложение № 10 изложить в новой редакции согласно приложению № 10 к настоящему решению.</w:t>
      </w:r>
    </w:p>
    <w:p w:rsidR="00444FD0" w:rsidRPr="00CA7D99" w:rsidRDefault="00D41D76" w:rsidP="00640487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</w:t>
      </w:r>
      <w:r w:rsidR="001272F3" w:rsidRPr="00CA7D99">
        <w:rPr>
          <w:rFonts w:ascii="Arial" w:hAnsi="Arial" w:cs="Arial"/>
        </w:rPr>
        <w:t xml:space="preserve"> </w:t>
      </w:r>
      <w:r w:rsidRPr="00CA7D99">
        <w:rPr>
          <w:rFonts w:ascii="Arial" w:hAnsi="Arial" w:cs="Arial"/>
        </w:rPr>
        <w:t>9</w:t>
      </w:r>
      <w:r w:rsidR="001272F3" w:rsidRPr="00CA7D99">
        <w:rPr>
          <w:rFonts w:ascii="Arial" w:hAnsi="Arial" w:cs="Arial"/>
        </w:rPr>
        <w:t>.Дополнить решение приложени</w:t>
      </w:r>
      <w:r w:rsidR="00C36436" w:rsidRPr="00CA7D99">
        <w:rPr>
          <w:rFonts w:ascii="Arial" w:hAnsi="Arial" w:cs="Arial"/>
        </w:rPr>
        <w:t xml:space="preserve">ями </w:t>
      </w:r>
      <w:r w:rsidR="007E6019" w:rsidRPr="00CA7D99">
        <w:rPr>
          <w:rFonts w:ascii="Arial" w:hAnsi="Arial" w:cs="Arial"/>
        </w:rPr>
        <w:t xml:space="preserve"> №</w:t>
      </w:r>
      <w:r w:rsidR="00FB3F03" w:rsidRPr="00CA7D99">
        <w:rPr>
          <w:rFonts w:ascii="Arial" w:hAnsi="Arial" w:cs="Arial"/>
        </w:rPr>
        <w:t>22</w:t>
      </w:r>
      <w:r w:rsidR="00C36436" w:rsidRPr="00CA7D99">
        <w:rPr>
          <w:rFonts w:ascii="Arial" w:hAnsi="Arial" w:cs="Arial"/>
        </w:rPr>
        <w:t>, №23</w:t>
      </w:r>
      <w:r w:rsidR="001272F3" w:rsidRPr="00CA7D99">
        <w:rPr>
          <w:rFonts w:ascii="Arial" w:hAnsi="Arial" w:cs="Arial"/>
        </w:rPr>
        <w:t xml:space="preserve"> </w:t>
      </w:r>
      <w:r w:rsidR="00176774" w:rsidRPr="00CA7D99">
        <w:rPr>
          <w:rFonts w:ascii="Arial" w:hAnsi="Arial" w:cs="Arial"/>
        </w:rPr>
        <w:t>в редакции согласно приложени</w:t>
      </w:r>
      <w:r w:rsidR="00C36436" w:rsidRPr="00CA7D99">
        <w:rPr>
          <w:rFonts w:ascii="Arial" w:hAnsi="Arial" w:cs="Arial"/>
        </w:rPr>
        <w:t>ям</w:t>
      </w:r>
      <w:r w:rsidR="00176774" w:rsidRPr="00CA7D99">
        <w:rPr>
          <w:rFonts w:ascii="Arial" w:hAnsi="Arial" w:cs="Arial"/>
        </w:rPr>
        <w:t xml:space="preserve"> </w:t>
      </w:r>
      <w:r w:rsidR="001272F3" w:rsidRPr="00CA7D99">
        <w:rPr>
          <w:rFonts w:ascii="Arial" w:hAnsi="Arial" w:cs="Arial"/>
        </w:rPr>
        <w:t xml:space="preserve">№ </w:t>
      </w:r>
      <w:r w:rsidR="00FB3F03" w:rsidRPr="00CA7D99">
        <w:rPr>
          <w:rFonts w:ascii="Arial" w:hAnsi="Arial" w:cs="Arial"/>
        </w:rPr>
        <w:t>22</w:t>
      </w:r>
      <w:r w:rsidR="00C36436" w:rsidRPr="00CA7D99">
        <w:rPr>
          <w:rFonts w:ascii="Arial" w:hAnsi="Arial" w:cs="Arial"/>
        </w:rPr>
        <w:t>, №23</w:t>
      </w:r>
      <w:r w:rsidR="007E6019" w:rsidRPr="00CA7D99">
        <w:rPr>
          <w:rFonts w:ascii="Arial" w:hAnsi="Arial" w:cs="Arial"/>
        </w:rPr>
        <w:t xml:space="preserve"> </w:t>
      </w:r>
      <w:r w:rsidR="001272F3" w:rsidRPr="00CA7D99">
        <w:rPr>
          <w:rFonts w:ascii="Arial" w:hAnsi="Arial" w:cs="Arial"/>
        </w:rPr>
        <w:t xml:space="preserve"> к настоящему решению.</w:t>
      </w:r>
      <w:r w:rsidR="00640487" w:rsidRPr="00CA7D99">
        <w:rPr>
          <w:rFonts w:ascii="Arial" w:hAnsi="Arial" w:cs="Arial"/>
          <w:iCs/>
        </w:rPr>
        <w:t xml:space="preserve">          </w:t>
      </w:r>
    </w:p>
    <w:p w:rsidR="00307B4A" w:rsidRPr="00CA7D99" w:rsidRDefault="00C07407" w:rsidP="00307B4A">
      <w:pPr>
        <w:jc w:val="both"/>
        <w:rPr>
          <w:rFonts w:ascii="Arial" w:hAnsi="Arial" w:cs="Arial"/>
          <w:b/>
        </w:rPr>
      </w:pPr>
      <w:r w:rsidRPr="00CA7D99">
        <w:rPr>
          <w:rFonts w:ascii="Arial" w:hAnsi="Arial" w:cs="Arial"/>
        </w:rPr>
        <w:t xml:space="preserve">  </w:t>
      </w:r>
      <w:r w:rsidRPr="00CA7D99">
        <w:rPr>
          <w:rFonts w:ascii="Arial" w:hAnsi="Arial" w:cs="Arial"/>
          <w:b/>
        </w:rPr>
        <w:t xml:space="preserve">     </w:t>
      </w:r>
      <w:r w:rsidR="00D41D76" w:rsidRPr="00CA7D99">
        <w:rPr>
          <w:rFonts w:ascii="Arial" w:hAnsi="Arial" w:cs="Arial"/>
        </w:rPr>
        <w:t>10</w:t>
      </w:r>
      <w:r w:rsidR="00CB336B" w:rsidRPr="00CA7D99">
        <w:rPr>
          <w:rFonts w:ascii="Arial" w:hAnsi="Arial" w:cs="Arial"/>
          <w:b/>
        </w:rPr>
        <w:t>.</w:t>
      </w:r>
      <w:r w:rsidR="000074FE" w:rsidRPr="00CA7D99">
        <w:rPr>
          <w:rFonts w:ascii="Arial" w:hAnsi="Arial" w:cs="Arial"/>
          <w:b/>
        </w:rPr>
        <w:t xml:space="preserve"> </w:t>
      </w:r>
      <w:r w:rsidR="00CB336B" w:rsidRPr="00CA7D99">
        <w:rPr>
          <w:rFonts w:ascii="Arial" w:hAnsi="Arial" w:cs="Arial"/>
        </w:rPr>
        <w:t>Статью 12 изложить в  следующей  редакции:</w:t>
      </w:r>
    </w:p>
    <w:p w:rsidR="00972C27" w:rsidRPr="00CA7D99" w:rsidRDefault="00CB336B" w:rsidP="00A0367F">
      <w:pPr>
        <w:tabs>
          <w:tab w:val="left" w:pos="1276"/>
        </w:tabs>
        <w:ind w:left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«</w:t>
      </w:r>
      <w:r w:rsidR="00972C27" w:rsidRPr="00CA7D99">
        <w:rPr>
          <w:rFonts w:ascii="Arial" w:hAnsi="Arial" w:cs="Arial"/>
        </w:rPr>
        <w:t>1. Утвердить распределение:</w:t>
      </w:r>
    </w:p>
    <w:p w:rsidR="00972C27" w:rsidRPr="00CA7D99" w:rsidRDefault="00972C27" w:rsidP="00A0367F">
      <w:pPr>
        <w:numPr>
          <w:ilvl w:val="0"/>
          <w:numId w:val="2"/>
        </w:numPr>
        <w:tabs>
          <w:tab w:val="left" w:pos="993"/>
        </w:tabs>
        <w:ind w:left="0"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дотации на выравнивание бюджетной обеспеченности поселений района из районного фонда финансовой поддержки поселений на 201</w:t>
      </w:r>
      <w:r w:rsidR="00A86A05" w:rsidRPr="00CA7D99">
        <w:rPr>
          <w:rFonts w:ascii="Arial" w:hAnsi="Arial" w:cs="Arial"/>
        </w:rPr>
        <w:t>8</w:t>
      </w:r>
      <w:r w:rsidRPr="00CA7D99">
        <w:rPr>
          <w:rFonts w:ascii="Arial" w:hAnsi="Arial" w:cs="Arial"/>
        </w:rPr>
        <w:t xml:space="preserve"> год и плановый период 201</w:t>
      </w:r>
      <w:r w:rsidR="00A86A05" w:rsidRPr="00CA7D99">
        <w:rPr>
          <w:rFonts w:ascii="Arial" w:hAnsi="Arial" w:cs="Arial"/>
        </w:rPr>
        <w:t>9</w:t>
      </w:r>
      <w:r w:rsidRPr="00CA7D99">
        <w:rPr>
          <w:rFonts w:ascii="Arial" w:hAnsi="Arial" w:cs="Arial"/>
        </w:rPr>
        <w:t>-20</w:t>
      </w:r>
      <w:r w:rsidR="00A86A05" w:rsidRPr="00CA7D99">
        <w:rPr>
          <w:rFonts w:ascii="Arial" w:hAnsi="Arial" w:cs="Arial"/>
        </w:rPr>
        <w:t>20</w:t>
      </w:r>
      <w:r w:rsidRPr="00CA7D99">
        <w:rPr>
          <w:rFonts w:ascii="Arial" w:hAnsi="Arial" w:cs="Arial"/>
        </w:rPr>
        <w:t xml:space="preserve"> годов, в том числе распределение дотации за счет средств районного бюджета согласно приложению 9 к настоящему Решению, дотации за счет средств субвенции из краевого бюджета  согласно приложению 8 к настоящему Решению. Критерий выравнивания расчетной бюджетной обеспеченности поселений устанавливается в размере 1,7;</w:t>
      </w:r>
    </w:p>
    <w:p w:rsidR="00307B4A" w:rsidRPr="00CA7D99" w:rsidRDefault="00307B4A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2) </w:t>
      </w:r>
      <w:r w:rsidR="00522D1B" w:rsidRPr="00CA7D99">
        <w:rPr>
          <w:rFonts w:ascii="Arial" w:hAnsi="Arial" w:cs="Arial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CA7D99">
        <w:rPr>
          <w:rFonts w:ascii="Arial" w:hAnsi="Arial" w:cs="Arial"/>
        </w:rPr>
        <w:t>муниципальных образований района</w:t>
      </w:r>
      <w:r w:rsidR="00522D1B" w:rsidRPr="00CA7D99">
        <w:rPr>
          <w:rFonts w:ascii="Arial" w:hAnsi="Arial" w:cs="Arial"/>
        </w:rPr>
        <w:t xml:space="preserve"> на 201</w:t>
      </w:r>
      <w:r w:rsidR="00A86A05" w:rsidRPr="00CA7D99">
        <w:rPr>
          <w:rFonts w:ascii="Arial" w:hAnsi="Arial" w:cs="Arial"/>
        </w:rPr>
        <w:t>8</w:t>
      </w:r>
      <w:r w:rsidR="00522D1B" w:rsidRPr="00CA7D99">
        <w:rPr>
          <w:rFonts w:ascii="Arial" w:hAnsi="Arial" w:cs="Arial"/>
        </w:rPr>
        <w:t xml:space="preserve"> год и плановый период 201</w:t>
      </w:r>
      <w:r w:rsidR="00A86A05" w:rsidRPr="00CA7D99">
        <w:rPr>
          <w:rFonts w:ascii="Arial" w:hAnsi="Arial" w:cs="Arial"/>
        </w:rPr>
        <w:t>9</w:t>
      </w:r>
      <w:r w:rsidR="00522D1B" w:rsidRPr="00CA7D99">
        <w:rPr>
          <w:rFonts w:ascii="Arial" w:hAnsi="Arial" w:cs="Arial"/>
        </w:rPr>
        <w:t>-20</w:t>
      </w:r>
      <w:r w:rsidR="00A86A05" w:rsidRPr="00CA7D99">
        <w:rPr>
          <w:rFonts w:ascii="Arial" w:hAnsi="Arial" w:cs="Arial"/>
        </w:rPr>
        <w:t>20</w:t>
      </w:r>
      <w:r w:rsidR="00522D1B" w:rsidRPr="00CA7D99">
        <w:rPr>
          <w:rFonts w:ascii="Arial" w:hAnsi="Arial" w:cs="Arial"/>
        </w:rPr>
        <w:t xml:space="preserve"> годов </w:t>
      </w:r>
      <w:r w:rsidRPr="00CA7D99">
        <w:rPr>
          <w:rFonts w:ascii="Arial" w:hAnsi="Arial" w:cs="Arial"/>
        </w:rPr>
        <w:t>согласно приложению 1</w:t>
      </w:r>
      <w:r w:rsidR="00F93855" w:rsidRPr="00CA7D99">
        <w:rPr>
          <w:rFonts w:ascii="Arial" w:hAnsi="Arial" w:cs="Arial"/>
        </w:rPr>
        <w:t>0</w:t>
      </w:r>
      <w:r w:rsidRPr="00CA7D99">
        <w:rPr>
          <w:rFonts w:ascii="Arial" w:hAnsi="Arial" w:cs="Arial"/>
        </w:rPr>
        <w:t xml:space="preserve"> к настоящему решению;</w:t>
      </w:r>
    </w:p>
    <w:p w:rsidR="00307B4A" w:rsidRPr="00CA7D99" w:rsidRDefault="00307B4A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lastRenderedPageBreak/>
        <w:t xml:space="preserve">3) </w:t>
      </w:r>
      <w:r w:rsidR="00522D1B" w:rsidRPr="00CA7D99">
        <w:rPr>
          <w:rFonts w:ascii="Arial" w:hAnsi="Arial" w:cs="Arial"/>
        </w:rPr>
        <w:t xml:space="preserve">субвенции </w:t>
      </w:r>
      <w:r w:rsidR="00276449" w:rsidRPr="00CA7D99">
        <w:rPr>
          <w:rFonts w:ascii="Arial" w:hAnsi="Arial" w:cs="Arial"/>
        </w:rPr>
        <w:t xml:space="preserve">бюджетам муниципальных образований района </w:t>
      </w:r>
      <w:r w:rsidR="00522D1B" w:rsidRPr="00CA7D99">
        <w:rPr>
          <w:rFonts w:ascii="Arial" w:hAnsi="Arial" w:cs="Arial"/>
        </w:rPr>
        <w:t>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на 201</w:t>
      </w:r>
      <w:r w:rsidR="00FF2F67" w:rsidRPr="00CA7D99">
        <w:rPr>
          <w:rFonts w:ascii="Arial" w:hAnsi="Arial" w:cs="Arial"/>
        </w:rPr>
        <w:t>8</w:t>
      </w:r>
      <w:r w:rsidR="00522D1B" w:rsidRPr="00CA7D99">
        <w:rPr>
          <w:rFonts w:ascii="Arial" w:hAnsi="Arial" w:cs="Arial"/>
        </w:rPr>
        <w:t xml:space="preserve"> год </w:t>
      </w:r>
      <w:r w:rsidR="00FF2F67" w:rsidRPr="00CA7D99">
        <w:rPr>
          <w:rFonts w:ascii="Arial" w:hAnsi="Arial" w:cs="Arial"/>
        </w:rPr>
        <w:t xml:space="preserve">и плановый период 2019-2020 годов </w:t>
      </w:r>
      <w:r w:rsidRPr="00CA7D99">
        <w:rPr>
          <w:rFonts w:ascii="Arial" w:hAnsi="Arial" w:cs="Arial"/>
        </w:rPr>
        <w:t>согласно приложению 1</w:t>
      </w:r>
      <w:r w:rsidR="00431D72" w:rsidRPr="00CA7D99">
        <w:rPr>
          <w:rFonts w:ascii="Arial" w:hAnsi="Arial" w:cs="Arial"/>
        </w:rPr>
        <w:t>1</w:t>
      </w:r>
      <w:r w:rsidRPr="00CA7D99">
        <w:rPr>
          <w:rFonts w:ascii="Arial" w:hAnsi="Arial" w:cs="Arial"/>
        </w:rPr>
        <w:t xml:space="preserve"> к настоящему Решению;</w:t>
      </w:r>
    </w:p>
    <w:p w:rsidR="00307B4A" w:rsidRPr="00CA7D99" w:rsidRDefault="00307B4A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5) </w:t>
      </w:r>
      <w:r w:rsidR="00372A2E" w:rsidRPr="00CA7D99">
        <w:rPr>
          <w:rFonts w:ascii="Arial" w:hAnsi="Arial" w:cs="Arial"/>
        </w:rPr>
        <w:t xml:space="preserve">иной межбюджетный трансферт </w:t>
      </w:r>
      <w:r w:rsidR="00276449" w:rsidRPr="00CA7D99">
        <w:rPr>
          <w:rFonts w:ascii="Arial" w:hAnsi="Arial" w:cs="Arial"/>
        </w:rPr>
        <w:t xml:space="preserve">бюджетам муниципальных образований района </w:t>
      </w:r>
      <w:r w:rsidRPr="00CA7D99">
        <w:rPr>
          <w:rFonts w:ascii="Arial" w:hAnsi="Arial" w:cs="Arial"/>
        </w:rPr>
        <w:t xml:space="preserve">на организацию и проведение акарицидных обработок мест массового отдыха населения </w:t>
      </w:r>
      <w:r w:rsidR="00276449" w:rsidRPr="00CA7D99">
        <w:rPr>
          <w:rFonts w:ascii="Arial" w:hAnsi="Arial" w:cs="Arial"/>
        </w:rPr>
        <w:t>на 201</w:t>
      </w:r>
      <w:r w:rsidR="00FF2F67" w:rsidRPr="00CA7D99">
        <w:rPr>
          <w:rFonts w:ascii="Arial" w:hAnsi="Arial" w:cs="Arial"/>
        </w:rPr>
        <w:t>8</w:t>
      </w:r>
      <w:r w:rsidR="00276449" w:rsidRPr="00CA7D99">
        <w:rPr>
          <w:rFonts w:ascii="Arial" w:hAnsi="Arial" w:cs="Arial"/>
        </w:rPr>
        <w:t xml:space="preserve"> год и плановый период 201</w:t>
      </w:r>
      <w:r w:rsidR="00FF2F67" w:rsidRPr="00CA7D99">
        <w:rPr>
          <w:rFonts w:ascii="Arial" w:hAnsi="Arial" w:cs="Arial"/>
        </w:rPr>
        <w:t>9</w:t>
      </w:r>
      <w:r w:rsidR="00276449" w:rsidRPr="00CA7D99">
        <w:rPr>
          <w:rFonts w:ascii="Arial" w:hAnsi="Arial" w:cs="Arial"/>
        </w:rPr>
        <w:t>-</w:t>
      </w:r>
      <w:r w:rsidR="00FF2F67" w:rsidRPr="00CA7D99">
        <w:rPr>
          <w:rFonts w:ascii="Arial" w:hAnsi="Arial" w:cs="Arial"/>
        </w:rPr>
        <w:t xml:space="preserve">2020 </w:t>
      </w:r>
      <w:r w:rsidR="00276449" w:rsidRPr="00CA7D99">
        <w:rPr>
          <w:rFonts w:ascii="Arial" w:hAnsi="Arial" w:cs="Arial"/>
        </w:rPr>
        <w:t xml:space="preserve">годов </w:t>
      </w:r>
      <w:r w:rsidRPr="00CA7D99">
        <w:rPr>
          <w:rFonts w:ascii="Arial" w:hAnsi="Arial" w:cs="Arial"/>
        </w:rPr>
        <w:t>согласно приложению 1</w:t>
      </w:r>
      <w:r w:rsidR="00431D72" w:rsidRPr="00CA7D99">
        <w:rPr>
          <w:rFonts w:ascii="Arial" w:hAnsi="Arial" w:cs="Arial"/>
        </w:rPr>
        <w:t>2</w:t>
      </w:r>
      <w:r w:rsidRPr="00CA7D99">
        <w:rPr>
          <w:rFonts w:ascii="Arial" w:hAnsi="Arial" w:cs="Arial"/>
        </w:rPr>
        <w:t xml:space="preserve"> к настоящему решению;</w:t>
      </w:r>
    </w:p>
    <w:p w:rsidR="00307B4A" w:rsidRPr="00CA7D99" w:rsidRDefault="00D41C73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6</w:t>
      </w:r>
      <w:r w:rsidR="00307B4A" w:rsidRPr="00CA7D99">
        <w:rPr>
          <w:rFonts w:ascii="Arial" w:hAnsi="Arial" w:cs="Arial"/>
        </w:rPr>
        <w:t xml:space="preserve">) </w:t>
      </w:r>
      <w:r w:rsidR="00BC1AA4" w:rsidRPr="00CA7D99">
        <w:rPr>
          <w:rFonts w:ascii="Arial" w:hAnsi="Arial" w:cs="Arial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 w:rsidRPr="00CA7D99">
        <w:rPr>
          <w:rFonts w:ascii="Arial" w:hAnsi="Arial" w:cs="Arial"/>
        </w:rPr>
        <w:t xml:space="preserve"> </w:t>
      </w:r>
      <w:r w:rsidR="00276449" w:rsidRPr="00CA7D99">
        <w:rPr>
          <w:rFonts w:ascii="Arial" w:hAnsi="Arial" w:cs="Arial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FF2F67" w:rsidRPr="00CA7D99">
        <w:rPr>
          <w:rFonts w:ascii="Arial" w:hAnsi="Arial" w:cs="Arial"/>
        </w:rPr>
        <w:t>8</w:t>
      </w:r>
      <w:r w:rsidR="00276449" w:rsidRPr="00CA7D99">
        <w:rPr>
          <w:rFonts w:ascii="Arial" w:hAnsi="Arial" w:cs="Arial"/>
        </w:rPr>
        <w:t xml:space="preserve"> год и плановый период  201</w:t>
      </w:r>
      <w:r w:rsidR="00FF2F67" w:rsidRPr="00CA7D99">
        <w:rPr>
          <w:rFonts w:ascii="Arial" w:hAnsi="Arial" w:cs="Arial"/>
        </w:rPr>
        <w:t>9</w:t>
      </w:r>
      <w:r w:rsidR="00276449" w:rsidRPr="00CA7D99">
        <w:rPr>
          <w:rFonts w:ascii="Arial" w:hAnsi="Arial" w:cs="Arial"/>
        </w:rPr>
        <w:t>-20</w:t>
      </w:r>
      <w:r w:rsidR="00FF2F67" w:rsidRPr="00CA7D99">
        <w:rPr>
          <w:rFonts w:ascii="Arial" w:hAnsi="Arial" w:cs="Arial"/>
        </w:rPr>
        <w:t>20</w:t>
      </w:r>
      <w:r w:rsidR="00276449" w:rsidRPr="00CA7D99">
        <w:rPr>
          <w:rFonts w:ascii="Arial" w:hAnsi="Arial" w:cs="Arial"/>
        </w:rPr>
        <w:t xml:space="preserve">  годов </w:t>
      </w:r>
      <w:r w:rsidR="00307B4A" w:rsidRPr="00CA7D99">
        <w:rPr>
          <w:rFonts w:ascii="Arial" w:hAnsi="Arial" w:cs="Arial"/>
        </w:rPr>
        <w:t>согласно приложению 1</w:t>
      </w:r>
      <w:r w:rsidR="00431D72" w:rsidRPr="00CA7D99">
        <w:rPr>
          <w:rFonts w:ascii="Arial" w:hAnsi="Arial" w:cs="Arial"/>
        </w:rPr>
        <w:t>3</w:t>
      </w:r>
      <w:r w:rsidR="00307B4A" w:rsidRPr="00CA7D99">
        <w:rPr>
          <w:rFonts w:ascii="Arial" w:hAnsi="Arial" w:cs="Arial"/>
        </w:rPr>
        <w:t xml:space="preserve"> к настоящему решению</w:t>
      </w:r>
      <w:r w:rsidR="00CB336B" w:rsidRPr="00CA7D99">
        <w:rPr>
          <w:rFonts w:ascii="Arial" w:hAnsi="Arial" w:cs="Arial"/>
        </w:rPr>
        <w:t>;</w:t>
      </w:r>
    </w:p>
    <w:p w:rsidR="00CB336B" w:rsidRPr="00CA7D99" w:rsidRDefault="00CB336B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7) иной межбюджетный трансферт на обеспечение первичных мер пожарной безопасности на 2018 год и плановый период 2019-2020 годов согласно приложению 16 к настоящему решению;</w:t>
      </w:r>
    </w:p>
    <w:p w:rsidR="00CB336B" w:rsidRPr="00CA7D99" w:rsidRDefault="00CB336B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8) иной межбюджетный трансферт бюджетам поселений - 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на 2018 год и плановый период 2019-2020 годов согласно приложению 17 к настоящему решению;</w:t>
      </w:r>
    </w:p>
    <w:p w:rsidR="0000591F" w:rsidRPr="00CA7D99" w:rsidRDefault="0000591F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9) иной межбюджетный трансферт поселениям на реализацию мероприятий, направленных на повышение безопасности дорожного движения на 2018 год и плановый период 2019-2020 годов согласно приложению 18 к настоящему решению;</w:t>
      </w:r>
    </w:p>
    <w:p w:rsidR="0000591F" w:rsidRPr="00CA7D99" w:rsidRDefault="00A0367F" w:rsidP="00A0367F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  </w:t>
      </w:r>
      <w:r w:rsidR="0000591F" w:rsidRPr="00CA7D99">
        <w:rPr>
          <w:rFonts w:ascii="Arial" w:hAnsi="Arial" w:cs="Arial"/>
        </w:rPr>
        <w:t>10) 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на 2018 год и плановый период 2019-2020 годов согласно приложению 19 к настоящему решению;</w:t>
      </w:r>
    </w:p>
    <w:p w:rsidR="00D33BEE" w:rsidRPr="00CA7D99" w:rsidRDefault="00D33BEE" w:rsidP="00A0367F">
      <w:pPr>
        <w:ind w:firstLine="426"/>
        <w:jc w:val="both"/>
        <w:rPr>
          <w:rFonts w:ascii="Arial" w:hAnsi="Arial" w:cs="Arial"/>
          <w:b/>
        </w:rPr>
      </w:pPr>
      <w:r w:rsidRPr="00CA7D99">
        <w:rPr>
          <w:rFonts w:ascii="Arial" w:hAnsi="Arial" w:cs="Arial"/>
        </w:rPr>
        <w:t>11) 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на 2018 год и плановый период 2019-2020 годов согласно приложению 20 к настоящему решению;</w:t>
      </w:r>
      <w:r w:rsidR="00C07407" w:rsidRPr="00CA7D99">
        <w:rPr>
          <w:rFonts w:ascii="Arial" w:hAnsi="Arial" w:cs="Arial"/>
          <w:b/>
        </w:rPr>
        <w:t xml:space="preserve">    </w:t>
      </w:r>
    </w:p>
    <w:p w:rsidR="00FB3F03" w:rsidRPr="00CA7D99" w:rsidRDefault="00D33BEE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12) </w:t>
      </w:r>
      <w:r w:rsidR="00044E54" w:rsidRPr="00CA7D99">
        <w:rPr>
          <w:rFonts w:ascii="Arial" w:hAnsi="Arial" w:cs="Arial"/>
        </w:rPr>
        <w:t>и</w:t>
      </w:r>
      <w:r w:rsidRPr="00CA7D99">
        <w:rPr>
          <w:rFonts w:ascii="Arial" w:hAnsi="Arial" w:cs="Arial"/>
        </w:rPr>
        <w:t>ной межбюджетный трансферт бюджетам поселений на софинансирование муниципальных программ формирования современной городской среды на 2018 год и плановый период 2019-2020 годов согласно приложению 21 к настоящему решению;</w:t>
      </w:r>
    </w:p>
    <w:p w:rsidR="000217C1" w:rsidRPr="00CA7D99" w:rsidRDefault="00FB3F03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13) иной межбюджетный трансферт бюджетам поселений на осуществление расходов, направленных на реализацию мероприятий по поддержке местных инициатив на 2018 год и плановый период 2019-2020 годов согласно приложению 22 к настоящему решению</w:t>
      </w:r>
      <w:r w:rsidR="000217C1" w:rsidRPr="00CA7D99">
        <w:rPr>
          <w:rFonts w:ascii="Arial" w:hAnsi="Arial" w:cs="Arial"/>
        </w:rPr>
        <w:t>;</w:t>
      </w:r>
    </w:p>
    <w:p w:rsidR="00C07407" w:rsidRPr="00CA7D99" w:rsidRDefault="000217C1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14) иной межбюджетный трансферт бюджетам поселений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на 2018 год и плановый период 2019-2020 годов согласно приложению 23 к настоящему решению.</w:t>
      </w:r>
      <w:r w:rsidR="00D33BEE" w:rsidRPr="00CA7D99">
        <w:rPr>
          <w:rFonts w:ascii="Arial" w:hAnsi="Arial" w:cs="Arial"/>
          <w:b/>
        </w:rPr>
        <w:t xml:space="preserve">» </w:t>
      </w:r>
    </w:p>
    <w:p w:rsidR="00044E54" w:rsidRPr="00CA7D99" w:rsidRDefault="0077733C" w:rsidP="00A0367F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  <w:b/>
        </w:rPr>
        <w:t xml:space="preserve">      </w:t>
      </w:r>
      <w:r w:rsidR="00044E54" w:rsidRPr="00CA7D99">
        <w:rPr>
          <w:rFonts w:ascii="Arial" w:hAnsi="Arial" w:cs="Arial"/>
        </w:rPr>
        <w:t>1</w:t>
      </w:r>
      <w:r w:rsidR="00D41D76" w:rsidRPr="00CA7D99">
        <w:rPr>
          <w:rFonts w:ascii="Arial" w:hAnsi="Arial" w:cs="Arial"/>
        </w:rPr>
        <w:t>1</w:t>
      </w:r>
      <w:r w:rsidR="00044E54" w:rsidRPr="00CA7D99">
        <w:rPr>
          <w:rFonts w:ascii="Arial" w:hAnsi="Arial" w:cs="Arial"/>
        </w:rPr>
        <w:t xml:space="preserve">. Статью 15 </w:t>
      </w:r>
      <w:r w:rsidR="005D03D5" w:rsidRPr="00CA7D99">
        <w:rPr>
          <w:rFonts w:ascii="Arial" w:hAnsi="Arial" w:cs="Arial"/>
        </w:rPr>
        <w:t>пункт 3</w:t>
      </w:r>
      <w:r w:rsidR="00FB3F03" w:rsidRPr="00CA7D99">
        <w:rPr>
          <w:rFonts w:ascii="Arial" w:hAnsi="Arial" w:cs="Arial"/>
        </w:rPr>
        <w:t xml:space="preserve"> </w:t>
      </w:r>
      <w:r w:rsidR="00044E54" w:rsidRPr="00CA7D99">
        <w:rPr>
          <w:rFonts w:ascii="Arial" w:hAnsi="Arial" w:cs="Arial"/>
        </w:rPr>
        <w:t>изложить в  следующей  редакции:</w:t>
      </w:r>
    </w:p>
    <w:p w:rsidR="00307B4A" w:rsidRPr="00CA7D99" w:rsidRDefault="00044E54" w:rsidP="00A0367F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«</w:t>
      </w:r>
      <w:r w:rsidR="00307B4A" w:rsidRPr="00CA7D99">
        <w:rPr>
          <w:rFonts w:ascii="Arial" w:hAnsi="Arial" w:cs="Arial"/>
        </w:rPr>
        <w:t>3. Установить предельный объем муниципального долга Балахтинского района в сумме:</w:t>
      </w:r>
    </w:p>
    <w:p w:rsidR="00D83951" w:rsidRPr="00CA7D99" w:rsidRDefault="000E5717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lastRenderedPageBreak/>
        <w:t xml:space="preserve">  </w:t>
      </w:r>
      <w:r w:rsidR="00176774" w:rsidRPr="00CA7D99">
        <w:rPr>
          <w:rFonts w:ascii="Arial" w:hAnsi="Arial" w:cs="Arial"/>
        </w:rPr>
        <w:t>48875,7</w:t>
      </w:r>
      <w:r w:rsidRPr="00CA7D99">
        <w:rPr>
          <w:rFonts w:ascii="Arial" w:hAnsi="Arial" w:cs="Arial"/>
        </w:rPr>
        <w:t xml:space="preserve">   </w:t>
      </w:r>
      <w:r w:rsidR="00D83951" w:rsidRPr="00CA7D99">
        <w:rPr>
          <w:rFonts w:ascii="Arial" w:hAnsi="Arial" w:cs="Arial"/>
        </w:rPr>
        <w:t>тыс. рублей на 201</w:t>
      </w:r>
      <w:r w:rsidR="00FF2F67" w:rsidRPr="00CA7D99">
        <w:rPr>
          <w:rFonts w:ascii="Arial" w:hAnsi="Arial" w:cs="Arial"/>
        </w:rPr>
        <w:t>8</w:t>
      </w:r>
      <w:r w:rsidR="00D83951" w:rsidRPr="00CA7D99">
        <w:rPr>
          <w:rFonts w:ascii="Arial" w:hAnsi="Arial" w:cs="Arial"/>
        </w:rPr>
        <w:t xml:space="preserve"> год;</w:t>
      </w:r>
    </w:p>
    <w:p w:rsidR="00D83951" w:rsidRPr="00CA7D99" w:rsidRDefault="00A0367F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</w:t>
      </w:r>
      <w:r w:rsidR="00D83951" w:rsidRPr="00CA7D99">
        <w:rPr>
          <w:rFonts w:ascii="Arial" w:hAnsi="Arial" w:cs="Arial"/>
        </w:rPr>
        <w:t xml:space="preserve"> </w:t>
      </w:r>
      <w:r w:rsidR="00D611C5" w:rsidRPr="00CA7D99">
        <w:rPr>
          <w:rFonts w:ascii="Arial" w:hAnsi="Arial" w:cs="Arial"/>
        </w:rPr>
        <w:t>46574,35</w:t>
      </w:r>
      <w:r w:rsidR="000E5717" w:rsidRPr="00CA7D99">
        <w:rPr>
          <w:rFonts w:ascii="Arial" w:hAnsi="Arial" w:cs="Arial"/>
        </w:rPr>
        <w:t xml:space="preserve"> </w:t>
      </w:r>
      <w:r w:rsidR="00E92EA3" w:rsidRPr="00CA7D99">
        <w:rPr>
          <w:rFonts w:ascii="Arial" w:hAnsi="Arial" w:cs="Arial"/>
        </w:rPr>
        <w:t xml:space="preserve">тыс. рублей </w:t>
      </w:r>
      <w:r w:rsidR="00D83951" w:rsidRPr="00CA7D99">
        <w:rPr>
          <w:rFonts w:ascii="Arial" w:hAnsi="Arial" w:cs="Arial"/>
        </w:rPr>
        <w:t>на 201</w:t>
      </w:r>
      <w:r w:rsidR="00FF2F67" w:rsidRPr="00CA7D99">
        <w:rPr>
          <w:rFonts w:ascii="Arial" w:hAnsi="Arial" w:cs="Arial"/>
        </w:rPr>
        <w:t>9</w:t>
      </w:r>
      <w:r w:rsidR="00D83951" w:rsidRPr="00CA7D99">
        <w:rPr>
          <w:rFonts w:ascii="Arial" w:hAnsi="Arial" w:cs="Arial"/>
        </w:rPr>
        <w:t xml:space="preserve"> год;</w:t>
      </w:r>
    </w:p>
    <w:p w:rsidR="00A0367F" w:rsidRPr="00CA7D99" w:rsidRDefault="00307B4A" w:rsidP="00A0367F">
      <w:pPr>
        <w:ind w:firstLine="426"/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</w:t>
      </w:r>
      <w:r w:rsidR="00D611C5" w:rsidRPr="00CA7D99">
        <w:rPr>
          <w:rFonts w:ascii="Arial" w:hAnsi="Arial" w:cs="Arial"/>
        </w:rPr>
        <w:t>47096,35</w:t>
      </w:r>
      <w:r w:rsidR="00FD3182" w:rsidRPr="00CA7D99">
        <w:rPr>
          <w:rFonts w:ascii="Arial" w:hAnsi="Arial" w:cs="Arial"/>
        </w:rPr>
        <w:t xml:space="preserve"> </w:t>
      </w:r>
      <w:r w:rsidRPr="00CA7D99">
        <w:rPr>
          <w:rFonts w:ascii="Arial" w:hAnsi="Arial" w:cs="Arial"/>
        </w:rPr>
        <w:t xml:space="preserve">тыс. рублей </w:t>
      </w:r>
      <w:r w:rsidR="00FF2F67" w:rsidRPr="00CA7D99">
        <w:rPr>
          <w:rFonts w:ascii="Arial" w:hAnsi="Arial" w:cs="Arial"/>
        </w:rPr>
        <w:t>на 2020</w:t>
      </w:r>
      <w:r w:rsidRPr="00CA7D99">
        <w:rPr>
          <w:rFonts w:ascii="Arial" w:hAnsi="Arial" w:cs="Arial"/>
        </w:rPr>
        <w:t xml:space="preserve"> год;</w:t>
      </w:r>
      <w:r w:rsidR="00044E54" w:rsidRPr="00CA7D99">
        <w:rPr>
          <w:rFonts w:ascii="Arial" w:hAnsi="Arial" w:cs="Arial"/>
        </w:rPr>
        <w:t>»</w:t>
      </w:r>
    </w:p>
    <w:p w:rsidR="00044E54" w:rsidRPr="00CA7D99" w:rsidRDefault="00A0367F" w:rsidP="00A0367F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   </w:t>
      </w:r>
      <w:r w:rsidR="00044E54" w:rsidRPr="00CA7D99">
        <w:rPr>
          <w:rFonts w:ascii="Arial" w:hAnsi="Arial" w:cs="Arial"/>
        </w:rPr>
        <w:t>1</w:t>
      </w:r>
      <w:r w:rsidR="00D41D76" w:rsidRPr="00CA7D99">
        <w:rPr>
          <w:rFonts w:ascii="Arial" w:hAnsi="Arial" w:cs="Arial"/>
        </w:rPr>
        <w:t>2</w:t>
      </w:r>
      <w:r w:rsidR="00044E54" w:rsidRPr="00CA7D99">
        <w:rPr>
          <w:rFonts w:ascii="Arial" w:hAnsi="Arial" w:cs="Arial"/>
        </w:rPr>
        <w:t>.</w:t>
      </w:r>
      <w:r w:rsidR="00044E54" w:rsidRPr="00CA7D99">
        <w:rPr>
          <w:rFonts w:ascii="Arial" w:hAnsi="Arial" w:cs="Arial"/>
          <w:b/>
        </w:rPr>
        <w:t xml:space="preserve"> </w:t>
      </w:r>
      <w:r w:rsidR="00044E54" w:rsidRPr="00CA7D99">
        <w:rPr>
          <w:rFonts w:ascii="Arial" w:hAnsi="Arial" w:cs="Arial"/>
        </w:rPr>
        <w:t>Настоящее решение вступает в силу с момента его официального опубликования в газете «Сельская новь».</w:t>
      </w:r>
    </w:p>
    <w:p w:rsidR="003E27F0" w:rsidRPr="00CA7D99" w:rsidRDefault="003E27F0" w:rsidP="00A0367F">
      <w:pPr>
        <w:ind w:firstLine="708"/>
        <w:jc w:val="both"/>
        <w:rPr>
          <w:rFonts w:ascii="Arial" w:hAnsi="Arial" w:cs="Arial"/>
        </w:rPr>
      </w:pPr>
    </w:p>
    <w:p w:rsidR="003E27F0" w:rsidRPr="00CA7D99" w:rsidRDefault="003E27F0" w:rsidP="003E27F0">
      <w:pPr>
        <w:ind w:firstLine="708"/>
        <w:jc w:val="both"/>
        <w:rPr>
          <w:rFonts w:ascii="Arial" w:hAnsi="Arial" w:cs="Arial"/>
        </w:rPr>
      </w:pPr>
    </w:p>
    <w:p w:rsidR="00A0367F" w:rsidRPr="00CA7D99" w:rsidRDefault="00855FCB" w:rsidP="00855FCB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Председатель </w:t>
      </w:r>
      <w:r w:rsidR="00A0367F" w:rsidRPr="00CA7D99">
        <w:rPr>
          <w:rFonts w:ascii="Arial" w:hAnsi="Arial" w:cs="Arial"/>
        </w:rPr>
        <w:t xml:space="preserve">Балахтинского                              Глава                               </w:t>
      </w:r>
    </w:p>
    <w:p w:rsidR="00855FCB" w:rsidRPr="00CA7D99" w:rsidRDefault="00855FCB" w:rsidP="00855FCB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>районного Совета</w:t>
      </w:r>
      <w:r w:rsidR="00FB4FAD" w:rsidRPr="00CA7D99">
        <w:rPr>
          <w:rFonts w:ascii="Arial" w:hAnsi="Arial" w:cs="Arial"/>
        </w:rPr>
        <w:t xml:space="preserve"> </w:t>
      </w:r>
      <w:r w:rsidR="007155A4" w:rsidRPr="00CA7D99">
        <w:rPr>
          <w:rFonts w:ascii="Arial" w:hAnsi="Arial" w:cs="Arial"/>
        </w:rPr>
        <w:t>депутатов</w:t>
      </w:r>
      <w:r w:rsidR="00A0367F" w:rsidRPr="00CA7D99">
        <w:rPr>
          <w:rFonts w:ascii="Arial" w:hAnsi="Arial" w:cs="Arial"/>
        </w:rPr>
        <w:t xml:space="preserve">                               Балахтинского района</w:t>
      </w:r>
    </w:p>
    <w:p w:rsidR="00855FCB" w:rsidRPr="00CA7D99" w:rsidRDefault="00855FCB" w:rsidP="00855FCB">
      <w:pPr>
        <w:jc w:val="both"/>
        <w:rPr>
          <w:rFonts w:ascii="Arial" w:hAnsi="Arial" w:cs="Arial"/>
        </w:rPr>
      </w:pPr>
    </w:p>
    <w:p w:rsidR="00855FCB" w:rsidRPr="00CA7D99" w:rsidRDefault="00855FCB" w:rsidP="00855FCB">
      <w:pPr>
        <w:jc w:val="both"/>
        <w:rPr>
          <w:rFonts w:ascii="Arial" w:hAnsi="Arial" w:cs="Arial"/>
        </w:rPr>
      </w:pPr>
      <w:r w:rsidRPr="00CA7D99">
        <w:rPr>
          <w:rFonts w:ascii="Arial" w:hAnsi="Arial" w:cs="Arial"/>
        </w:rPr>
        <w:t xml:space="preserve"> ____________ </w:t>
      </w:r>
      <w:r w:rsidR="00044E54" w:rsidRPr="00CA7D99">
        <w:rPr>
          <w:rFonts w:ascii="Arial" w:hAnsi="Arial" w:cs="Arial"/>
        </w:rPr>
        <w:t>Л.И.Старцев</w:t>
      </w:r>
      <w:r w:rsidRPr="00CA7D99">
        <w:rPr>
          <w:rFonts w:ascii="Arial" w:hAnsi="Arial" w:cs="Arial"/>
        </w:rPr>
        <w:t xml:space="preserve">                     </w:t>
      </w:r>
      <w:r w:rsidR="00A0367F" w:rsidRPr="00CA7D99">
        <w:rPr>
          <w:rFonts w:ascii="Arial" w:hAnsi="Arial" w:cs="Arial"/>
        </w:rPr>
        <w:t xml:space="preserve">          </w:t>
      </w:r>
      <w:r w:rsidR="00044E54" w:rsidRPr="00CA7D99">
        <w:rPr>
          <w:rFonts w:ascii="Arial" w:hAnsi="Arial" w:cs="Arial"/>
        </w:rPr>
        <w:t>__________</w:t>
      </w:r>
      <w:r w:rsidRPr="00CA7D99">
        <w:rPr>
          <w:rFonts w:ascii="Arial" w:hAnsi="Arial" w:cs="Arial"/>
        </w:rPr>
        <w:t xml:space="preserve"> Т.М. Иккес</w:t>
      </w:r>
    </w:p>
    <w:p w:rsidR="00855FCB" w:rsidRPr="00CA7D99" w:rsidRDefault="00855FCB" w:rsidP="00855FCB">
      <w:pPr>
        <w:jc w:val="both"/>
        <w:rPr>
          <w:rFonts w:ascii="Arial" w:hAnsi="Arial" w:cs="Arial"/>
        </w:rPr>
      </w:pPr>
    </w:p>
    <w:p w:rsidR="00307B4A" w:rsidRPr="00CA7D99" w:rsidRDefault="00307B4A" w:rsidP="00307B4A">
      <w:pPr>
        <w:ind w:firstLine="6300"/>
        <w:rPr>
          <w:rFonts w:ascii="Arial" w:hAnsi="Arial" w:cs="Arial"/>
        </w:rPr>
      </w:pPr>
    </w:p>
    <w:p w:rsidR="006C2D9E" w:rsidRPr="006C2D9E" w:rsidRDefault="006C2D9E" w:rsidP="008842FA">
      <w:pPr>
        <w:tabs>
          <w:tab w:val="left" w:pos="694"/>
          <w:tab w:val="left" w:pos="3305"/>
          <w:tab w:val="left" w:pos="4962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                                                                </w:t>
      </w:r>
      <w:r w:rsidRPr="00267228">
        <w:rPr>
          <w:rFonts w:ascii="Arial" w:eastAsiaTheme="minorHAnsi" w:hAnsi="Arial" w:cs="Arial"/>
          <w:color w:val="000000"/>
          <w:lang w:eastAsia="en-US"/>
        </w:rPr>
        <w:t>Приложение 1 к решению</w:t>
      </w:r>
    </w:p>
    <w:p w:rsidR="006C2D9E" w:rsidRPr="006C2D9E" w:rsidRDefault="006C2D9E" w:rsidP="008842FA">
      <w:pPr>
        <w:tabs>
          <w:tab w:val="left" w:pos="694"/>
          <w:tab w:val="left" w:pos="3305"/>
          <w:tab w:val="left" w:pos="4962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6C2D9E">
        <w:rPr>
          <w:rFonts w:ascii="Arial" w:eastAsiaTheme="minorHAnsi" w:hAnsi="Arial" w:cs="Arial"/>
          <w:b/>
          <w:bCs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267228">
        <w:rPr>
          <w:rFonts w:ascii="Arial" w:eastAsiaTheme="minorHAnsi" w:hAnsi="Arial" w:cs="Arial"/>
          <w:color w:val="000000"/>
          <w:lang w:eastAsia="en-US"/>
        </w:rPr>
        <w:t>о внесении изменений в решение</w:t>
      </w:r>
    </w:p>
    <w:p w:rsidR="006C2D9E" w:rsidRPr="006C2D9E" w:rsidRDefault="006C2D9E" w:rsidP="008842FA">
      <w:pPr>
        <w:tabs>
          <w:tab w:val="left" w:pos="694"/>
          <w:tab w:val="left" w:pos="3305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6C2D9E">
        <w:rPr>
          <w:rFonts w:ascii="Arial" w:eastAsiaTheme="minorHAnsi" w:hAnsi="Arial" w:cs="Arial"/>
          <w:b/>
          <w:bCs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267228">
        <w:rPr>
          <w:rFonts w:ascii="Arial" w:eastAsiaTheme="minorHAnsi" w:hAnsi="Arial" w:cs="Arial"/>
          <w:color w:val="000000"/>
          <w:lang w:eastAsia="en-US"/>
        </w:rPr>
        <w:t>№18-208р от 26.12.2017</w:t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</w:p>
    <w:p w:rsidR="006C2D9E" w:rsidRPr="006C2D9E" w:rsidRDefault="006C2D9E" w:rsidP="008842FA">
      <w:pPr>
        <w:tabs>
          <w:tab w:val="left" w:pos="4962"/>
          <w:tab w:val="left" w:pos="9214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267228">
        <w:rPr>
          <w:rFonts w:ascii="Arial" w:eastAsiaTheme="minorHAnsi" w:hAnsi="Arial" w:cs="Arial"/>
          <w:color w:val="000000"/>
          <w:lang w:eastAsia="en-US"/>
        </w:rPr>
        <w:t xml:space="preserve"> « О  районном бюджете на 2018 год</w:t>
      </w:r>
    </w:p>
    <w:p w:rsidR="006C2D9E" w:rsidRPr="006C2D9E" w:rsidRDefault="006C2D9E" w:rsidP="008842FA">
      <w:pPr>
        <w:tabs>
          <w:tab w:val="left" w:pos="4962"/>
          <w:tab w:val="left" w:pos="9214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267228">
        <w:rPr>
          <w:rFonts w:ascii="Arial" w:eastAsiaTheme="minorHAnsi" w:hAnsi="Arial" w:cs="Arial"/>
          <w:b/>
          <w:bCs/>
          <w:color w:val="000000"/>
          <w:lang w:eastAsia="en-US"/>
        </w:rPr>
        <w:t xml:space="preserve">                                                                        </w:t>
      </w:r>
      <w:r w:rsidRPr="00267228">
        <w:rPr>
          <w:rFonts w:ascii="Arial" w:eastAsiaTheme="minorHAnsi" w:hAnsi="Arial" w:cs="Arial"/>
          <w:color w:val="000000"/>
          <w:lang w:eastAsia="en-US"/>
        </w:rPr>
        <w:t xml:space="preserve"> плановый период 2019-2020 годов»</w:t>
      </w:r>
    </w:p>
    <w:p w:rsidR="006C2D9E" w:rsidRPr="006C2D9E" w:rsidRDefault="006C2D9E" w:rsidP="008842FA">
      <w:pPr>
        <w:tabs>
          <w:tab w:val="left" w:pos="694"/>
          <w:tab w:val="left" w:pos="3305"/>
          <w:tab w:val="left" w:pos="5812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6C2D9E">
        <w:rPr>
          <w:rFonts w:ascii="Arial" w:eastAsiaTheme="minorHAnsi" w:hAnsi="Arial" w:cs="Arial"/>
          <w:b/>
          <w:bCs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="00F1018B">
        <w:rPr>
          <w:rFonts w:ascii="Arial" w:eastAsiaTheme="minorHAnsi" w:hAnsi="Arial" w:cs="Arial"/>
          <w:color w:val="000000"/>
          <w:lang w:eastAsia="en-US"/>
        </w:rPr>
        <w:t xml:space="preserve"> от «</w:t>
      </w:r>
      <w:r>
        <w:rPr>
          <w:rFonts w:ascii="Arial" w:eastAsiaTheme="minorHAnsi" w:hAnsi="Arial" w:cs="Arial"/>
          <w:color w:val="000000"/>
          <w:lang w:eastAsia="en-US"/>
        </w:rPr>
        <w:t>23</w:t>
      </w:r>
      <w:r w:rsidRPr="00267228">
        <w:rPr>
          <w:rFonts w:ascii="Arial" w:eastAsiaTheme="minorHAnsi" w:hAnsi="Arial" w:cs="Arial"/>
          <w:color w:val="000000"/>
          <w:lang w:eastAsia="en-US"/>
        </w:rPr>
        <w:t>»</w:t>
      </w:r>
      <w:r>
        <w:rPr>
          <w:rFonts w:ascii="Arial" w:eastAsiaTheme="minorHAnsi" w:hAnsi="Arial" w:cs="Arial"/>
          <w:color w:val="000000"/>
          <w:lang w:eastAsia="en-US"/>
        </w:rPr>
        <w:t xml:space="preserve"> 05.</w:t>
      </w:r>
      <w:r w:rsidR="00F1018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67228">
        <w:rPr>
          <w:rFonts w:ascii="Arial" w:eastAsiaTheme="minorHAnsi" w:hAnsi="Arial" w:cs="Arial"/>
          <w:color w:val="000000"/>
          <w:lang w:eastAsia="en-US"/>
        </w:rPr>
        <w:t>2018г. №</w:t>
      </w:r>
      <w:r w:rsidR="00F1018B">
        <w:rPr>
          <w:rFonts w:ascii="Arial" w:eastAsiaTheme="minorHAnsi" w:hAnsi="Arial" w:cs="Arial"/>
          <w:color w:val="000000"/>
          <w:lang w:eastAsia="en-US"/>
        </w:rPr>
        <w:t>20-240р</w:t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267228">
        <w:rPr>
          <w:rFonts w:ascii="Arial" w:eastAsiaTheme="minorHAnsi" w:hAnsi="Arial" w:cs="Arial"/>
          <w:b/>
          <w:bCs/>
          <w:color w:val="000000"/>
          <w:lang w:eastAsia="en-US"/>
        </w:rPr>
        <w:t xml:space="preserve">                                                                                                 </w:t>
      </w:r>
      <w:r w:rsidRPr="006C2D9E">
        <w:rPr>
          <w:rFonts w:ascii="Arial" w:eastAsiaTheme="minorHAnsi" w:hAnsi="Arial" w:cs="Arial"/>
          <w:b/>
          <w:bCs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  <w:r w:rsidRPr="006C2D9E">
        <w:rPr>
          <w:rFonts w:ascii="Arial" w:eastAsiaTheme="minorHAnsi" w:hAnsi="Arial" w:cs="Arial"/>
          <w:color w:val="000000"/>
          <w:lang w:eastAsia="en-US"/>
        </w:rPr>
        <w:tab/>
      </w:r>
    </w:p>
    <w:p w:rsidR="006C2D9E" w:rsidRPr="00F1018B" w:rsidRDefault="006C2D9E" w:rsidP="00F1018B">
      <w:pPr>
        <w:tabs>
          <w:tab w:val="left" w:pos="6446"/>
          <w:tab w:val="left" w:pos="7827"/>
          <w:tab w:val="left" w:pos="8542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0"/>
          <w:lang w:eastAsia="en-US"/>
        </w:rPr>
      </w:pPr>
      <w:r w:rsidRPr="00267228">
        <w:rPr>
          <w:rFonts w:ascii="Arial" w:eastAsiaTheme="minorHAnsi" w:hAnsi="Arial" w:cs="Arial"/>
          <w:b/>
          <w:bCs/>
          <w:color w:val="000000"/>
          <w:szCs w:val="20"/>
          <w:lang w:eastAsia="en-US"/>
        </w:rPr>
        <w:t>Источники  финансирования дефицита  районного бюджета</w:t>
      </w:r>
    </w:p>
    <w:p w:rsidR="006C2D9E" w:rsidRPr="00267228" w:rsidRDefault="006C2D9E" w:rsidP="00267228">
      <w:pPr>
        <w:tabs>
          <w:tab w:val="left" w:pos="694"/>
          <w:tab w:val="left" w:pos="2865"/>
          <w:tab w:val="left" w:pos="6446"/>
          <w:tab w:val="left" w:pos="7827"/>
          <w:tab w:val="left" w:pos="8542"/>
        </w:tabs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67228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  <w:r w:rsidRPr="002672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2672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2672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  <w:r w:rsidRPr="002672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tbl>
      <w:tblPr>
        <w:tblW w:w="94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94"/>
        <w:gridCol w:w="2171"/>
        <w:gridCol w:w="2835"/>
        <w:gridCol w:w="1560"/>
        <w:gridCol w:w="1282"/>
        <w:gridCol w:w="921"/>
      </w:tblGrid>
      <w:tr w:rsidR="00267228" w:rsidRPr="00267228" w:rsidTr="00F1018B">
        <w:trPr>
          <w:trHeight w:val="2431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№ строки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Код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муниципального образования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2018 год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2019 год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2020 год</w:t>
            </w:r>
          </w:p>
        </w:tc>
      </w:tr>
      <w:tr w:rsidR="00267228" w:rsidRPr="00267228" w:rsidTr="00F1018B">
        <w:trPr>
          <w:trHeight w:val="581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090 01 02 00 00 00 0000 000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708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090 01 02 00 00 00 0000 700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1013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090 01 02 00 00 02 0000 710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Получение кредитов от кредитных организаций бюджетом муниципального образования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8842FA">
        <w:trPr>
          <w:trHeight w:val="53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090 01 02 00 00 00 0000 800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 xml:space="preserve">Погашение кредитов, предоставленных кредитными организациями в </w:t>
            </w: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96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090 01 02 00 00 02 0000 810</w:t>
            </w:r>
          </w:p>
        </w:tc>
        <w:tc>
          <w:tcPr>
            <w:tcW w:w="43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Погашение кредитов по кредитным соглашениям и договорам, заключенным от имени муниципального образования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90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090 01 03 00 00 00 0000 000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-17280,0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1639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090 01 03 00 00 05 0000 710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Получение бюджетных кредитов от других бюджетов бюджетной системы Российской Федерации бюджетам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14255,0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941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090 01 03 00 00 05 0000 810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Погашение бюджетных кредитов,полученных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31535,0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708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090 01 05 00 00 00 0000 000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4040,2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47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090 01 05 00 00 00 0000 500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-949281,8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47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090 01 05 02 00 00 0000 500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-949281,8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47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090 01 05 02 01 00 0000 510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-949281,8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708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09001 05 02 01 02 0000 510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Увеличение прочих остатков денежных средств бюджета муниципального образования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-949281,8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-775447,2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47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09001 05 00 00 00 0000 600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953322,0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47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090 01 05 02 00 00 0000 600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953322,0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475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090 01 05 02 01 00 0000 610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953322,0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267228" w:rsidRPr="00267228" w:rsidTr="00F1018B">
        <w:trPr>
          <w:trHeight w:val="708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090 01 05 02 01 02 0000 610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Уменьшение прочих остатков денежных средств бюджета муниципального образования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953322,0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775447,2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#######</w:t>
            </w:r>
          </w:p>
        </w:tc>
      </w:tr>
      <w:tr w:rsidR="006C2D9E" w:rsidRPr="00267228" w:rsidTr="00F1018B">
        <w:trPr>
          <w:trHeight w:val="941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18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090 01 06 00 00 00 0000 000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F101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6C2D9E" w:rsidRPr="00267228" w:rsidTr="00F1018B">
        <w:trPr>
          <w:trHeight w:val="941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19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090 01 06 05 00 00 0000 600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F101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6C2D9E" w:rsidRPr="00267228" w:rsidTr="00F1018B">
        <w:trPr>
          <w:trHeight w:val="1176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090 01 06 05 01 05 0000 640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Возврат бюджетных кредитов, предоставленных юридическим лицам из бюджета муниципального образования в валюте Российской 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F101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D9E" w:rsidRPr="00267228" w:rsidRDefault="006C2D9E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708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21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090 01 06 05 02 05 0000 500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396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22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090 01 06 05 02 05 0000 540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color w:val="000000"/>
                <w:lang w:eastAsia="en-US"/>
              </w:rPr>
              <w:t>0,0</w:t>
            </w:r>
          </w:p>
        </w:tc>
      </w:tr>
      <w:tr w:rsidR="00267228" w:rsidRPr="00267228" w:rsidTr="00F1018B">
        <w:trPr>
          <w:trHeight w:val="254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b/>
                <w:bCs/>
                <w:color w:val="000000"/>
                <w:sz w:val="22"/>
                <w:lang w:eastAsia="en-US"/>
              </w:rPr>
              <w:t>Всего</w:t>
            </w:r>
          </w:p>
        </w:tc>
        <w:tc>
          <w:tcPr>
            <w:tcW w:w="217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-13239,8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7228" w:rsidRPr="00267228" w:rsidRDefault="00267228" w:rsidP="002672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267228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0,0</w:t>
            </w:r>
          </w:p>
        </w:tc>
      </w:tr>
    </w:tbl>
    <w:p w:rsidR="00307B4A" w:rsidRPr="00CA7D99" w:rsidRDefault="00307B4A" w:rsidP="00307B4A">
      <w:pPr>
        <w:rPr>
          <w:rFonts w:ascii="Arial" w:hAnsi="Arial" w:cs="Arial"/>
        </w:rPr>
      </w:pPr>
    </w:p>
    <w:p w:rsidR="00F1018B" w:rsidRDefault="00F1018B" w:rsidP="00734D3C">
      <w:pPr>
        <w:pStyle w:val="a5"/>
        <w:rPr>
          <w:rFonts w:ascii="Arial" w:hAnsi="Arial" w:cs="Arial"/>
        </w:rPr>
        <w:sectPr w:rsidR="00F1018B" w:rsidSect="00A0367F">
          <w:pgSz w:w="11906" w:h="16838"/>
          <w:pgMar w:top="1135" w:right="991" w:bottom="567" w:left="1701" w:header="709" w:footer="709" w:gutter="0"/>
          <w:cols w:space="708"/>
          <w:docGrid w:linePitch="360"/>
        </w:sectPr>
      </w:pPr>
    </w:p>
    <w:tbl>
      <w:tblPr>
        <w:tblW w:w="14175" w:type="dxa"/>
        <w:tblInd w:w="675" w:type="dxa"/>
        <w:tblLayout w:type="fixed"/>
        <w:tblLook w:val="04A0"/>
      </w:tblPr>
      <w:tblGrid>
        <w:gridCol w:w="351"/>
        <w:gridCol w:w="341"/>
        <w:gridCol w:w="195"/>
        <w:gridCol w:w="774"/>
        <w:gridCol w:w="2793"/>
        <w:gridCol w:w="82"/>
        <w:gridCol w:w="142"/>
        <w:gridCol w:w="9497"/>
      </w:tblGrid>
      <w:tr w:rsidR="00F1018B" w:rsidRPr="00F1018B" w:rsidTr="008842FA">
        <w:trPr>
          <w:trHeight w:val="31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1018B">
              <w:rPr>
                <w:rFonts w:ascii="Arial" w:hAnsi="Arial" w:cs="Arial"/>
                <w:b/>
                <w:bCs/>
                <w:color w:val="000000"/>
              </w:rPr>
              <w:t>Приложение 2</w:t>
            </w:r>
          </w:p>
        </w:tc>
      </w:tr>
      <w:tr w:rsidR="00F1018B" w:rsidRPr="00F1018B" w:rsidTr="008842FA">
        <w:trPr>
          <w:trHeight w:val="303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jc w:val="right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к решению о внесении изменений в решение </w:t>
            </w:r>
          </w:p>
        </w:tc>
      </w:tr>
      <w:tr w:rsidR="00F1018B" w:rsidRPr="00F1018B" w:rsidTr="008842FA">
        <w:trPr>
          <w:trHeight w:val="469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018B" w:rsidRDefault="00F1018B" w:rsidP="00F1018B">
            <w:pPr>
              <w:jc w:val="right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№ 18-208р от 26.12.2017г. "О районном бюджете на </w:t>
            </w:r>
            <w:r>
              <w:rPr>
                <w:rFonts w:ascii="Arial" w:hAnsi="Arial" w:cs="Arial"/>
                <w:color w:val="000000"/>
              </w:rPr>
              <w:t xml:space="preserve">2018 год </w:t>
            </w:r>
          </w:p>
          <w:p w:rsidR="00F1018B" w:rsidRPr="00F1018B" w:rsidRDefault="00F1018B" w:rsidP="00F1018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 плановый период 2019-</w:t>
            </w:r>
            <w:r w:rsidRPr="00F1018B">
              <w:rPr>
                <w:rFonts w:ascii="Arial" w:hAnsi="Arial" w:cs="Arial"/>
                <w:color w:val="000000"/>
              </w:rPr>
              <w:t>2020 годов"</w:t>
            </w:r>
          </w:p>
        </w:tc>
      </w:tr>
      <w:tr w:rsidR="00F1018B" w:rsidRPr="00F1018B" w:rsidTr="008842FA">
        <w:trPr>
          <w:trHeight w:val="303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18B" w:rsidRPr="00F1018B" w:rsidRDefault="00F1018B" w:rsidP="00F1018B">
            <w:pPr>
              <w:jc w:val="right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                           №</w:t>
            </w:r>
            <w:r>
              <w:rPr>
                <w:rFonts w:ascii="Arial" w:hAnsi="Arial" w:cs="Arial"/>
                <w:color w:val="000000"/>
              </w:rPr>
              <w:t>20-240р</w:t>
            </w:r>
            <w:r w:rsidRPr="00F1018B">
              <w:rPr>
                <w:rFonts w:ascii="Arial" w:hAnsi="Arial" w:cs="Arial"/>
                <w:color w:val="000000"/>
              </w:rPr>
              <w:t xml:space="preserve"> от</w:t>
            </w:r>
            <w:r>
              <w:rPr>
                <w:rFonts w:ascii="Arial" w:hAnsi="Arial" w:cs="Arial"/>
                <w:color w:val="000000"/>
              </w:rPr>
              <w:t xml:space="preserve"> 23.05.</w:t>
            </w:r>
            <w:r w:rsidRPr="00F1018B">
              <w:rPr>
                <w:rFonts w:ascii="Arial" w:hAnsi="Arial" w:cs="Arial"/>
                <w:color w:val="000000"/>
              </w:rPr>
              <w:t xml:space="preserve"> 2018 г                                                                                                                                                            </w:t>
            </w:r>
          </w:p>
        </w:tc>
      </w:tr>
      <w:tr w:rsidR="00F1018B" w:rsidRPr="00F1018B" w:rsidTr="008842FA">
        <w:trPr>
          <w:trHeight w:val="287"/>
        </w:trPr>
        <w:tc>
          <w:tcPr>
            <w:tcW w:w="141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1018B">
              <w:rPr>
                <w:rFonts w:ascii="Arial" w:hAnsi="Arial" w:cs="Arial"/>
                <w:b/>
                <w:bCs/>
              </w:rPr>
              <w:t>Перечень главных администраторов доходов районного бюджета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1018B" w:rsidRPr="00F1018B" w:rsidTr="008842FA">
        <w:trPr>
          <w:trHeight w:val="1814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№ строки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Код главного админи-стратора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Код классификации доходов бюджета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Наименование кода классификации доходов бюджета</w:t>
            </w:r>
          </w:p>
        </w:tc>
      </w:tr>
      <w:tr w:rsidR="00F1018B" w:rsidRPr="00F1018B" w:rsidTr="008842FA">
        <w:trPr>
          <w:trHeight w:val="30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2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3</w:t>
            </w:r>
          </w:p>
        </w:tc>
      </w:tr>
      <w:tr w:rsidR="00F1018B" w:rsidRPr="00F1018B" w:rsidTr="008842FA">
        <w:trPr>
          <w:trHeight w:val="378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Финансовое управление администрации Балахтинского района</w:t>
            </w:r>
          </w:p>
        </w:tc>
      </w:tr>
      <w:tr w:rsidR="00F1018B" w:rsidRPr="00F1018B" w:rsidTr="008842FA">
        <w:trPr>
          <w:trHeight w:val="37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1 13 01995 05 0000 130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018B" w:rsidRPr="00F1018B" w:rsidTr="008842FA">
        <w:trPr>
          <w:trHeight w:val="34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F1018B" w:rsidRPr="00F1018B" w:rsidTr="008842FA">
        <w:trPr>
          <w:trHeight w:val="33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доходы от компенсации затрат  бюджетов муниципальных районов</w:t>
            </w:r>
          </w:p>
        </w:tc>
      </w:tr>
      <w:tr w:rsidR="00F1018B" w:rsidRPr="00F1018B" w:rsidTr="008842FA">
        <w:trPr>
          <w:trHeight w:val="34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1 16 18050 05 0000 140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Денежные взыскания (штрафы) за нарушение бюджетного законодательства ( в части бюджетов муниципальных районов)</w:t>
            </w:r>
          </w:p>
        </w:tc>
      </w:tr>
      <w:tr w:rsidR="00F1018B" w:rsidRPr="00F1018B" w:rsidTr="008842FA">
        <w:trPr>
          <w:trHeight w:val="907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60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60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3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3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110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202 15001 05 2711 151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Дотации на выравнивание бюджетной обеспеченности муниципальных районов(городских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F1018B" w:rsidRPr="00F1018B" w:rsidTr="008842FA">
        <w:trPr>
          <w:trHeight w:val="922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2 02 15002 05 0000 151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F1018B" w:rsidRPr="00F1018B" w:rsidTr="008842FA">
        <w:trPr>
          <w:trHeight w:val="922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2 02 25497 05 0000 151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</w:tr>
      <w:tr w:rsidR="00F1018B" w:rsidRPr="00F1018B" w:rsidTr="008842FA">
        <w:trPr>
          <w:trHeight w:val="620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2 02 25519 05 0000 151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F1018B" w:rsidRPr="00F1018B" w:rsidTr="008842FA">
        <w:trPr>
          <w:trHeight w:val="907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2 02 25555 05 0000 151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Субсидии бюджетам муниципальных образований на софинансирование муниципальных программ формирования современной городской среды,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2 02 29999 05 1021 151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27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2 02 29999 05 1043 151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Субсидии бюджетам муниципальных образований на повышение размеров оплаты труда специалистов по работе с молодежью, методистов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</w:t>
            </w:r>
            <w:r w:rsidRPr="00F1018B">
              <w:rPr>
                <w:rFonts w:ascii="Arial" w:hAnsi="Arial" w:cs="Arial"/>
              </w:rPr>
              <w:lastRenderedPageBreak/>
              <w:t>Красноярского края в XXI веке"</w:t>
            </w:r>
          </w:p>
        </w:tc>
      </w:tr>
      <w:tr w:rsidR="00F1018B" w:rsidRPr="00F1018B" w:rsidTr="008842FA">
        <w:trPr>
          <w:trHeight w:val="27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2 02 29999 05 1047 151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1180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2 02 29999 05 1048 151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2 02 29999 05 1049 151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Средства на увеличение размеров оплаты труда работников учреждений культуры, подведомственных муниципальным органам управления в области культуры,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2 02 29999 05 7398 151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Субсидии бюджетам муниципальных образований на проведение мероприятий, направленных на обеспечение безопасного участия детей в дорожном движении,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2 02 29999 05 7412 151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Субсидии бюджетам муниципальных образований края на обеспечение первичных мер пожарной безопасности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2 02 29999 05 7413 151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2 02 29999 05 7449 151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 в рамках подпрограммы "Обеспечение </w:t>
            </w:r>
            <w:r w:rsidRPr="00F1018B">
              <w:rPr>
                <w:rFonts w:ascii="Arial" w:hAnsi="Arial" w:cs="Arial"/>
              </w:rPr>
              <w:lastRenderedPageBreak/>
              <w:t>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F1018B" w:rsidRPr="00F1018B" w:rsidTr="008842FA">
        <w:trPr>
          <w:trHeight w:val="27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25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2 02 29999 05 7456 151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F1018B" w:rsidRPr="00F1018B" w:rsidTr="008842FA">
        <w:trPr>
          <w:trHeight w:val="108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2 02 29999 05 7466 151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 в рамках подпрограммы "Стимулирование жилищного строительства"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</w:tr>
      <w:tr w:rsidR="00F1018B" w:rsidRPr="00F1018B" w:rsidTr="008842FA">
        <w:trPr>
          <w:trHeight w:val="80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2 02 29999 05 7492 151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реализацию мероприятий, направленных на повышение безопасности дорожного движения,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</w:tr>
      <w:tr w:rsidR="00F1018B" w:rsidRPr="00F1018B" w:rsidTr="008842FA">
        <w:trPr>
          <w:trHeight w:val="80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2 02 29999 05 7508 151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F1018B" w:rsidRPr="00F1018B" w:rsidTr="008842FA">
        <w:trPr>
          <w:trHeight w:val="80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2 02 29999 05 7509 151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F1018B" w:rsidRPr="00F1018B" w:rsidTr="008842FA">
        <w:trPr>
          <w:trHeight w:val="116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2 02 29999 05 7511 151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</w:tr>
      <w:tr w:rsidR="00F1018B" w:rsidRPr="00F1018B" w:rsidTr="008842FA">
        <w:trPr>
          <w:trHeight w:val="116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31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2 02 29999 05 7555 151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организацию и проведение акарицидных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</w:tr>
      <w:tr w:rsidR="00F1018B" w:rsidRPr="00F1018B" w:rsidTr="008842FA">
        <w:trPr>
          <w:trHeight w:val="27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2 02 29999 05 7562 151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68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2 02 29999 05 7563 151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развитие инфраструктуры общеобразовательных организаций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21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2 02 29999 05 7571 151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 муниципальных образований"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F1018B" w:rsidRPr="00F1018B" w:rsidTr="008842FA">
        <w:trPr>
          <w:trHeight w:val="862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2 02 29999 05 7607 151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для реализации мероприятий, предусмотренных муниципальными программами развития субъектов малого и среднего предпринимательства, в рамках подпрограммы "Развитие субъектов малого и среднего предпринимательства"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</w:tc>
      </w:tr>
      <w:tr w:rsidR="00F1018B" w:rsidRPr="00F1018B" w:rsidTr="008842FA">
        <w:trPr>
          <w:trHeight w:val="27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2 02 29999 05 7641 151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осуществление расходов, направленных на реализацию мероприятий по поддержке местных инициатив, в рамках подпрограммы "Поддержка местных инициатив" государственной </w:t>
            </w:r>
            <w:r w:rsidRPr="00F1018B">
              <w:rPr>
                <w:rFonts w:ascii="Arial" w:hAnsi="Arial" w:cs="Arial"/>
                <w:color w:val="000000"/>
              </w:rPr>
              <w:lastRenderedPageBreak/>
              <w:t>программы Красноярского края "Содействие развитию местного самоуправления"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37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2 02 29999 05 7645 151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создание условий для развития услуг связи в малочисленных и труднодоступных населенных пунктах края в рамках подпрограммы "Инфраструктура информационного общества и электронного правительства" государственной программы Красноярского края "Развитие информационного общества"</w:t>
            </w:r>
          </w:p>
        </w:tc>
      </w:tr>
      <w:tr w:rsidR="00F1018B" w:rsidRPr="00F1018B" w:rsidTr="008842FA">
        <w:trPr>
          <w:trHeight w:val="114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2 02 29999 05 7840 151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качества, в рамках подпрограммы "Поддержка внедрения стандартов предоставления (оказания) муниципальных услуг и повышения качества жизни населения" государственной программы Красноярского края "Содействие развитию местного самоуправления"</w:t>
            </w:r>
          </w:p>
        </w:tc>
      </w:tr>
      <w:tr w:rsidR="00F1018B" w:rsidRPr="00F1018B" w:rsidTr="008842FA">
        <w:trPr>
          <w:trHeight w:val="113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2 02 30024 05 0151 151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</w:tr>
      <w:tr w:rsidR="00F1018B" w:rsidRPr="00F1018B" w:rsidTr="008842FA">
        <w:trPr>
          <w:trHeight w:val="116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2 02 30024 05 0640 151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 ,до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</w:tr>
      <w:tr w:rsidR="00F1018B" w:rsidRPr="00F1018B" w:rsidTr="008842FA">
        <w:trPr>
          <w:trHeight w:val="84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2 02 30024 05 7408 151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</w:t>
            </w:r>
            <w:r w:rsidRPr="00F1018B">
              <w:rPr>
                <w:rFonts w:ascii="Arial" w:hAnsi="Arial" w:cs="Arial"/>
              </w:rPr>
              <w:lastRenderedPageBreak/>
              <w:t>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30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42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2 02 30024 05 7409 151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16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2 02 30024 05 7429 151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114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2 02 30024 05 7513 151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</w:tr>
      <w:tr w:rsidR="00F1018B" w:rsidRPr="00F1018B" w:rsidTr="008842FA">
        <w:trPr>
          <w:trHeight w:val="78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2 02 30024 05 7514 151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комиссий(в соответствии с Законом края от 23 апреля 2009 года №8-3170) в рамках непрограммных расходов органов судебной власти</w:t>
            </w:r>
          </w:p>
        </w:tc>
      </w:tr>
      <w:tr w:rsidR="00F1018B" w:rsidRPr="00F1018B" w:rsidTr="008842FA">
        <w:trPr>
          <w:trHeight w:val="11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46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2 02 30024 05 7517 151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( в соответствии с Законом края от 27 декабря 2005 года №17-4397)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F1018B" w:rsidRPr="00F1018B" w:rsidTr="008842FA">
        <w:trPr>
          <w:trHeight w:val="41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2 02 30024 05 7518 151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 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</w:tr>
      <w:tr w:rsidR="00F1018B" w:rsidRPr="00F1018B" w:rsidTr="008842FA">
        <w:trPr>
          <w:trHeight w:val="922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2 02 30024 05 7519 151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</w:tr>
      <w:tr w:rsidR="00F1018B" w:rsidRPr="00F1018B" w:rsidTr="008842FA">
        <w:trPr>
          <w:trHeight w:val="105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2 02 30024 05 7552 151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 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69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2 02 30024 05 7554 151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Субвенции бюджетам муниципальных образований на исполнение государственных полномочий по осуществлению присмотра и ухода за детьми-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дополнительного образования, без взимания родительской платы (в соответствии с Законом края от 27 декабря 2005 года №17-4379) в рамках подпрограммы </w:t>
            </w:r>
            <w:r w:rsidRPr="00F1018B">
              <w:rPr>
                <w:rFonts w:ascii="Arial" w:hAnsi="Arial" w:cs="Arial"/>
              </w:rPr>
              <w:lastRenderedPageBreak/>
              <w:t>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34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51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2 02 30024 05 7564 151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  <w:r>
              <w:rPr>
                <w:rFonts w:ascii="Arial" w:hAnsi="Arial" w:cs="Arial"/>
              </w:rPr>
              <w:t>.</w:t>
            </w:r>
          </w:p>
        </w:tc>
      </w:tr>
      <w:tr w:rsidR="00F1018B" w:rsidRPr="00F1018B" w:rsidTr="008842FA">
        <w:trPr>
          <w:trHeight w:val="116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2 02 30024 05 7566 151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</w:p>
        </w:tc>
      </w:tr>
      <w:tr w:rsidR="00F1018B" w:rsidRPr="00F1018B" w:rsidTr="008842FA">
        <w:trPr>
          <w:trHeight w:val="56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2 02 30024 05 7570 151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F1018B" w:rsidRPr="00F1018B" w:rsidTr="008842FA">
        <w:trPr>
          <w:trHeight w:val="69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2 02 30024 05 7588 151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 вспомогательного персонала муниципальных дошкольных образовательных и общеобразовательных организаций, в рамках подпрограммы "Развитие </w:t>
            </w:r>
            <w:r w:rsidRPr="00F1018B">
              <w:rPr>
                <w:rFonts w:ascii="Arial" w:hAnsi="Arial" w:cs="Arial"/>
              </w:rPr>
              <w:lastRenderedPageBreak/>
              <w:t>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16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55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2 02 30024 05 7601 151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( 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2 02 30024 05 7604 151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84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2 02 30024 05 7649151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04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2 02 30029 05 0000 151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по предоставлению компенсации родителям (законным представителям) детей,посещающих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110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2 02 35082 05 0000 151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F1018B" w:rsidRPr="00F1018B" w:rsidTr="008842FA">
        <w:trPr>
          <w:trHeight w:val="63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60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2 02 35118 05 0000 151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81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2 02 35120 05 0000 151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F1018B" w:rsidRPr="00F1018B" w:rsidTr="008842FA">
        <w:trPr>
          <w:trHeight w:val="862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2 02 35543 05 0000 151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Субсидии на возмещение части затрат на уплату процентов по кредитам и (или) займам, полученным на развитие малых форм хозяйствования, в рамках подпрограммы "Развитие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F1018B" w:rsidRPr="00F1018B" w:rsidTr="008842FA">
        <w:trPr>
          <w:trHeight w:val="667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2 02 40014 05 0000 151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1018B" w:rsidRPr="00F1018B" w:rsidTr="008842FA">
        <w:trPr>
          <w:trHeight w:val="40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2 03 05010 05 0000 180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F1018B" w:rsidRPr="00F1018B" w:rsidTr="008842FA">
        <w:trPr>
          <w:trHeight w:val="43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2 04 05010 05 0000 180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F1018B" w:rsidRPr="00F1018B" w:rsidTr="008842FA">
        <w:trPr>
          <w:trHeight w:val="43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2 07 05030 05 0000 180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</w:tr>
      <w:tr w:rsidR="00F1018B" w:rsidRPr="00F1018B" w:rsidTr="008842FA">
        <w:trPr>
          <w:trHeight w:val="5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2 08 05000 05 0000 180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1018B" w:rsidRPr="00F1018B" w:rsidTr="008842FA">
        <w:trPr>
          <w:trHeight w:val="60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2 18 60010 05 0000 151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1018B" w:rsidRPr="00F1018B" w:rsidTr="008842FA">
        <w:trPr>
          <w:trHeight w:val="34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2 18 05010 05 0000 180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2 18 05020 05 0000 180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F1018B" w:rsidRPr="00F1018B" w:rsidTr="008842FA">
        <w:trPr>
          <w:trHeight w:val="27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2 19 60010 05 0000 151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</w:rPr>
            </w:pPr>
            <w:r w:rsidRPr="00F1018B">
              <w:rPr>
                <w:rFonts w:ascii="Arial" w:hAnsi="Arial" w:cs="Arial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F1018B">
              <w:rPr>
                <w:rFonts w:ascii="Arial" w:hAnsi="Arial" w:cs="Arial"/>
              </w:rPr>
              <w:lastRenderedPageBreak/>
              <w:t>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72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Балахтинский районный Совет депутатов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Муниципальное казенное учреждение "Служба заказчика Балахтинского района"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1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12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Отдел культуры и молодежной политики администрации Балахтинского района</w:t>
            </w:r>
          </w:p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1018B" w:rsidRPr="00F1018B" w:rsidTr="008842FA">
        <w:trPr>
          <w:trHeight w:val="56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4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86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Управление образования администрации Балахтинского района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1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12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Администрация Балахтинского района Красноярского края</w:t>
            </w:r>
          </w:p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1018B" w:rsidRPr="00F1018B" w:rsidTr="008842FA">
        <w:trPr>
          <w:trHeight w:val="3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1 08 07150 01 1000 110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1018B" w:rsidRPr="00F1018B" w:rsidTr="008842FA">
        <w:trPr>
          <w:trHeight w:val="3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1 08 07150 01 4000 110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1018B" w:rsidRPr="00F1018B" w:rsidTr="008842FA">
        <w:trPr>
          <w:trHeight w:val="34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Доходы, поступающие в порядке возмещения  расходов, понесенных в связи с эксплуатацией имущества муниципальных районов</w:t>
            </w:r>
          </w:p>
        </w:tc>
      </w:tr>
      <w:tr w:rsidR="00F1018B" w:rsidRPr="00F1018B" w:rsidTr="008842FA">
        <w:trPr>
          <w:trHeight w:val="54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27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</w:t>
            </w:r>
            <w:r w:rsidRPr="00F1018B">
              <w:rPr>
                <w:rFonts w:ascii="Arial" w:hAnsi="Arial" w:cs="Arial"/>
                <w:color w:val="000000"/>
              </w:rPr>
              <w:lastRenderedPageBreak/>
              <w:t>районов</w:t>
            </w:r>
          </w:p>
        </w:tc>
      </w:tr>
      <w:tr w:rsidR="00F1018B" w:rsidRPr="00F1018B" w:rsidTr="008842FA">
        <w:trPr>
          <w:trHeight w:val="56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102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муниципальное казенное специализированное учреждение по ведению бухгалтерского учета "Межведомственная бухгалтерия Балахтинского района"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МУНИЦИПАЛЬНОЕ КАЗЕННОЕ УЧРЕЖДЕНИЕ "БАЛАХТИНСКИЙ ТЕХНОЛОГИЧЕСКИЙ ЦЕНТР"</w:t>
            </w:r>
          </w:p>
        </w:tc>
      </w:tr>
      <w:tr w:rsidR="00F1018B" w:rsidRPr="00F1018B" w:rsidTr="008842FA">
        <w:trPr>
          <w:trHeight w:val="3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51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6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4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18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отдел социальной защиты населения администрации Балахтинского района</w:t>
            </w:r>
          </w:p>
        </w:tc>
      </w:tr>
      <w:tr w:rsidR="00F1018B" w:rsidRPr="00F1018B" w:rsidTr="008842FA">
        <w:trPr>
          <w:trHeight w:val="56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r w:rsidRPr="00F1018B">
              <w:rPr>
                <w:rFonts w:ascii="Arial" w:hAnsi="Arial" w:cs="Arial"/>
                <w:color w:val="000000"/>
              </w:rPr>
              <w:lastRenderedPageBreak/>
              <w:t>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4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119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125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муниципальное казенное учреждение "Управление имуществом, землепользования и землеустройства"</w:t>
            </w:r>
          </w:p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1018B" w:rsidRPr="00F1018B" w:rsidTr="008842FA">
        <w:trPr>
          <w:trHeight w:val="81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1 11 05013 05 0000 120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F1018B" w:rsidRPr="00F1018B" w:rsidTr="008842FA">
        <w:trPr>
          <w:trHeight w:val="816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1 11 05013 13 0000 120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1018B" w:rsidRPr="00F1018B" w:rsidTr="008842FA">
        <w:trPr>
          <w:trHeight w:val="65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1 11 05025 05 0000 120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районов( за исключением земельных участков муниципальных бюджетных и автономных учреждений)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1 11 05035 05 0000 120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1 11 09035 05 0000 120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F1018B" w:rsidRPr="00F1018B" w:rsidTr="008842FA">
        <w:trPr>
          <w:trHeight w:val="60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1 11 09045 05 0000 120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1018B" w:rsidRPr="00F1018B" w:rsidTr="008842FA">
        <w:trPr>
          <w:trHeight w:val="36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1 14 01050 05 0000 410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 xml:space="preserve">Доходы от продажи квартир, находящихся в собственности муниципальных </w:t>
            </w:r>
            <w:r w:rsidRPr="00F1018B">
              <w:rPr>
                <w:rFonts w:ascii="Arial" w:hAnsi="Arial" w:cs="Arial"/>
                <w:color w:val="000000"/>
              </w:rPr>
              <w:lastRenderedPageBreak/>
              <w:t>районов</w:t>
            </w:r>
          </w:p>
        </w:tc>
      </w:tr>
      <w:tr w:rsidR="00F1018B" w:rsidRPr="00F1018B" w:rsidTr="008842FA">
        <w:trPr>
          <w:trHeight w:val="80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lastRenderedPageBreak/>
              <w:t>131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1 14 02053 05 0000 410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1018B" w:rsidRPr="00F1018B" w:rsidTr="008842FA">
        <w:trPr>
          <w:trHeight w:val="801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1 14 02053 05 0000 440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 материальных запасов по указанному имуществу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1 14 06013 05 0000 430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F1018B" w:rsidRPr="00F1018B" w:rsidTr="008842FA">
        <w:trPr>
          <w:trHeight w:val="575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1 14 06013 13 0000 430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1018B" w:rsidRPr="00F1018B" w:rsidTr="008842FA">
        <w:trPr>
          <w:trHeight w:val="620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1 14 06025 05 0000 430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F1018B" w:rsidRPr="00F1018B" w:rsidTr="008842FA">
        <w:trPr>
          <w:trHeight w:val="274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52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1018B" w:rsidRPr="00F1018B" w:rsidTr="008842FA">
        <w:trPr>
          <w:trHeight w:val="499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F1018B" w:rsidRPr="00F1018B" w:rsidTr="008842FA">
        <w:trPr>
          <w:trHeight w:val="393"/>
        </w:trPr>
        <w:tc>
          <w:tcPr>
            <w:tcW w:w="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jc w:val="center"/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8B" w:rsidRPr="00F1018B" w:rsidRDefault="00F1018B" w:rsidP="00F1018B">
            <w:pPr>
              <w:tabs>
                <w:tab w:val="left" w:pos="10807"/>
              </w:tabs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F1018B" w:rsidRPr="00F1018B" w:rsidTr="008842FA">
        <w:trPr>
          <w:trHeight w:val="281"/>
        </w:trPr>
        <w:tc>
          <w:tcPr>
            <w:tcW w:w="1417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  <w:r w:rsidRPr="00F1018B">
              <w:rPr>
                <w:rFonts w:ascii="Arial" w:hAnsi="Arial" w:cs="Arial"/>
                <w:color w:val="000000"/>
              </w:rPr>
              <w:t>-администрирование поступлений по всем подстатьям и подвидам соответствующего кода классификации доходов бюджета осуществляется главным администратором, указанным в группировочном коде классификации доходов бюджета</w:t>
            </w:r>
          </w:p>
        </w:tc>
      </w:tr>
      <w:tr w:rsidR="00F1018B" w:rsidRPr="00F1018B" w:rsidTr="008842FA">
        <w:trPr>
          <w:trHeight w:val="281"/>
        </w:trPr>
        <w:tc>
          <w:tcPr>
            <w:tcW w:w="1417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18B" w:rsidRPr="00F1018B" w:rsidRDefault="00F1018B" w:rsidP="00F1018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05325" w:rsidRDefault="00A05325" w:rsidP="00734D3C">
      <w:pPr>
        <w:pStyle w:val="a5"/>
        <w:rPr>
          <w:rFonts w:ascii="Arial" w:hAnsi="Arial" w:cs="Arial"/>
        </w:rPr>
      </w:pPr>
    </w:p>
    <w:p w:rsidR="006D2A7A" w:rsidRDefault="006D2A7A" w:rsidP="00734D3C">
      <w:pPr>
        <w:pStyle w:val="a5"/>
        <w:rPr>
          <w:rFonts w:ascii="Arial" w:hAnsi="Arial" w:cs="Arial"/>
        </w:rPr>
      </w:pPr>
    </w:p>
    <w:tbl>
      <w:tblPr>
        <w:tblW w:w="14346" w:type="dxa"/>
        <w:tblInd w:w="504" w:type="dxa"/>
        <w:tblLayout w:type="fixed"/>
        <w:tblLook w:val="04A0"/>
      </w:tblPr>
      <w:tblGrid>
        <w:gridCol w:w="617"/>
        <w:gridCol w:w="632"/>
        <w:gridCol w:w="518"/>
        <w:gridCol w:w="518"/>
        <w:gridCol w:w="518"/>
        <w:gridCol w:w="632"/>
        <w:gridCol w:w="518"/>
        <w:gridCol w:w="768"/>
        <w:gridCol w:w="633"/>
        <w:gridCol w:w="4740"/>
        <w:gridCol w:w="1559"/>
        <w:gridCol w:w="1418"/>
        <w:gridCol w:w="1275"/>
      </w:tblGrid>
      <w:tr w:rsidR="006D2A7A" w:rsidTr="008842FA">
        <w:trPr>
          <w:trHeight w:val="243"/>
        </w:trPr>
        <w:tc>
          <w:tcPr>
            <w:tcW w:w="143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lastRenderedPageBreak/>
              <w:t>Приложение 4</w:t>
            </w:r>
          </w:p>
        </w:tc>
      </w:tr>
      <w:tr w:rsidR="006D2A7A" w:rsidTr="008842FA">
        <w:trPr>
          <w:trHeight w:val="243"/>
        </w:trPr>
        <w:tc>
          <w:tcPr>
            <w:tcW w:w="143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 xml:space="preserve">к решению о внесении изменений </w:t>
            </w:r>
          </w:p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в решение №18-208р от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6D2A7A">
              <w:rPr>
                <w:rFonts w:ascii="Arial" w:hAnsi="Arial" w:cs="Arial"/>
                <w:szCs w:val="20"/>
              </w:rPr>
              <w:t>26.12.2017г.</w:t>
            </w:r>
          </w:p>
        </w:tc>
      </w:tr>
      <w:tr w:rsidR="006D2A7A" w:rsidTr="008842FA">
        <w:trPr>
          <w:trHeight w:val="243"/>
        </w:trPr>
        <w:tc>
          <w:tcPr>
            <w:tcW w:w="143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"О районном бюджете на 2018 год и</w:t>
            </w:r>
          </w:p>
        </w:tc>
      </w:tr>
      <w:tr w:rsidR="006D2A7A" w:rsidTr="008842FA">
        <w:trPr>
          <w:trHeight w:val="243"/>
        </w:trPr>
        <w:tc>
          <w:tcPr>
            <w:tcW w:w="143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плановый период 2019-2020 годов"</w:t>
            </w:r>
          </w:p>
        </w:tc>
      </w:tr>
      <w:tr w:rsidR="006D2A7A" w:rsidTr="008842FA">
        <w:trPr>
          <w:trHeight w:val="532"/>
        </w:trPr>
        <w:tc>
          <w:tcPr>
            <w:tcW w:w="143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№</w:t>
            </w:r>
            <w:r>
              <w:rPr>
                <w:rFonts w:ascii="Arial" w:hAnsi="Arial" w:cs="Arial"/>
                <w:szCs w:val="20"/>
              </w:rPr>
              <w:t xml:space="preserve"> 20-240р</w:t>
            </w:r>
            <w:r w:rsidRPr="006D2A7A">
              <w:rPr>
                <w:rFonts w:ascii="Arial" w:hAnsi="Arial" w:cs="Arial"/>
                <w:szCs w:val="20"/>
              </w:rPr>
              <w:t xml:space="preserve"> от</w:t>
            </w:r>
            <w:r>
              <w:rPr>
                <w:rFonts w:ascii="Arial" w:hAnsi="Arial" w:cs="Arial"/>
                <w:szCs w:val="20"/>
              </w:rPr>
              <w:t xml:space="preserve"> 23.05.2018</w:t>
            </w:r>
            <w:r w:rsidRPr="006D2A7A">
              <w:rPr>
                <w:rFonts w:ascii="Arial" w:hAnsi="Arial" w:cs="Arial"/>
                <w:szCs w:val="20"/>
              </w:rPr>
              <w:t>2018г</w:t>
            </w:r>
          </w:p>
        </w:tc>
      </w:tr>
      <w:tr w:rsidR="006D2A7A" w:rsidTr="008842FA">
        <w:trPr>
          <w:trHeight w:val="334"/>
        </w:trPr>
        <w:tc>
          <w:tcPr>
            <w:tcW w:w="143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Default="006D2A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 районного  бюджета</w:t>
            </w:r>
          </w:p>
        </w:tc>
      </w:tr>
      <w:tr w:rsidR="006D2A7A" w:rsidTr="008842FA">
        <w:trPr>
          <w:trHeight w:val="365"/>
        </w:trPr>
        <w:tc>
          <w:tcPr>
            <w:tcW w:w="1307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Default="006D2A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на 2018 год и плановый период 2019-2020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рублей)</w:t>
            </w:r>
          </w:p>
        </w:tc>
      </w:tr>
      <w:tr w:rsidR="006D2A7A" w:rsidTr="008842FA">
        <w:trPr>
          <w:trHeight w:val="3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47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групп, подгрупп, статей, подстатей, </w:t>
            </w:r>
            <w:r>
              <w:rPr>
                <w:rFonts w:ascii="Arial" w:hAnsi="Arial" w:cs="Arial"/>
              </w:rPr>
              <w:br/>
              <w:t>элементов, подвидов доходов,кодов экономической классификации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>бюджета</w:t>
            </w:r>
            <w:r>
              <w:rPr>
                <w:rFonts w:ascii="Arial" w:hAnsi="Arial" w:cs="Arial"/>
              </w:rPr>
              <w:br/>
              <w:t>2018 года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 xml:space="preserve">бюджета </w:t>
            </w:r>
            <w:r>
              <w:rPr>
                <w:rFonts w:ascii="Arial" w:hAnsi="Arial" w:cs="Arial"/>
              </w:rPr>
              <w:br/>
              <w:t>2019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 xml:space="preserve">бюджета </w:t>
            </w:r>
            <w:r>
              <w:rPr>
                <w:rFonts w:ascii="Arial" w:hAnsi="Arial" w:cs="Arial"/>
              </w:rPr>
              <w:br/>
              <w:t>2020 года</w:t>
            </w:r>
          </w:p>
        </w:tc>
      </w:tr>
      <w:tr w:rsidR="006D2A7A" w:rsidTr="008842FA">
        <w:trPr>
          <w:trHeight w:val="2401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главного администратора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группы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подгруппы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статьи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подстатьи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элемента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подвида доходов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4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</w:p>
        </w:tc>
      </w:tr>
      <w:tr w:rsidR="006D2A7A" w:rsidTr="008842FA">
        <w:trPr>
          <w:trHeight w:val="2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6D2A7A" w:rsidTr="008842FA">
        <w:trPr>
          <w:trHeight w:val="27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97 751,4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93 148,7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94 192,7</w:t>
            </w:r>
          </w:p>
        </w:tc>
      </w:tr>
      <w:tr w:rsidR="006D2A7A" w:rsidTr="008842FA">
        <w:trPr>
          <w:trHeight w:val="28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прибыль,доходы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56 798,6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58 201,8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58 745,5</w:t>
            </w:r>
          </w:p>
        </w:tc>
      </w:tr>
      <w:tr w:rsidR="006D2A7A" w:rsidTr="008842FA">
        <w:trPr>
          <w:trHeight w:val="30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2 125,7</w:t>
            </w:r>
          </w:p>
        </w:tc>
      </w:tr>
      <w:tr w:rsidR="006D2A7A" w:rsidTr="008842FA">
        <w:trPr>
          <w:trHeight w:val="95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2 125,7</w:t>
            </w:r>
          </w:p>
        </w:tc>
      </w:tr>
      <w:tr w:rsidR="006D2A7A" w:rsidTr="008842FA">
        <w:trPr>
          <w:trHeight w:val="121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2 125,7</w:t>
            </w:r>
          </w:p>
        </w:tc>
      </w:tr>
      <w:tr w:rsidR="006D2A7A" w:rsidTr="008842FA">
        <w:trPr>
          <w:trHeight w:val="30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54 911,6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56 175,6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56 619,8</w:t>
            </w:r>
          </w:p>
        </w:tc>
      </w:tr>
      <w:tr w:rsidR="006D2A7A" w:rsidTr="008842FA">
        <w:trPr>
          <w:trHeight w:val="19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53 361,6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54 595,6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55 009,8</w:t>
            </w:r>
          </w:p>
        </w:tc>
      </w:tr>
      <w:tr w:rsidR="006D2A7A" w:rsidTr="008842FA">
        <w:trPr>
          <w:trHeight w:val="319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лицами,зарегистрированными в качестве индивидуальных предпринимателей,нотариусов,занимающихся частной практикой,адвокатов,учредивших адвокатские кабинеты и других лиц,занимающихся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620,0</w:t>
            </w:r>
          </w:p>
        </w:tc>
      </w:tr>
      <w:tr w:rsidR="006D2A7A" w:rsidTr="008842FA">
        <w:trPr>
          <w:trHeight w:val="130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</w:tr>
      <w:tr w:rsidR="006D2A7A" w:rsidTr="008842FA">
        <w:trPr>
          <w:trHeight w:val="41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физических лиц на основании патента в соответствии со статьей 227.1 Налогового кодекса </w:t>
            </w:r>
            <w:r>
              <w:rPr>
                <w:rFonts w:ascii="Arial" w:hAnsi="Arial" w:cs="Arial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6D2A7A" w:rsidTr="008842FA">
        <w:trPr>
          <w:trHeight w:val="31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11 710,9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11 860,2</w:t>
            </w:r>
          </w:p>
        </w:tc>
      </w:tr>
      <w:tr w:rsidR="006D2A7A" w:rsidTr="008842FA">
        <w:trPr>
          <w:trHeight w:val="66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9 800,0</w:t>
            </w:r>
          </w:p>
        </w:tc>
      </w:tr>
      <w:tr w:rsidR="006D2A7A" w:rsidTr="008842FA">
        <w:trPr>
          <w:trHeight w:val="92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2 000,0</w:t>
            </w:r>
          </w:p>
        </w:tc>
      </w:tr>
      <w:tr w:rsidR="006D2A7A" w:rsidTr="008842FA">
        <w:trPr>
          <w:trHeight w:val="101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60,2</w:t>
            </w:r>
          </w:p>
        </w:tc>
      </w:tr>
      <w:tr w:rsidR="006D2A7A" w:rsidTr="008842FA">
        <w:trPr>
          <w:trHeight w:val="31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2 200,0</w:t>
            </w:r>
          </w:p>
        </w:tc>
      </w:tr>
      <w:tr w:rsidR="006D2A7A" w:rsidTr="008842FA">
        <w:trPr>
          <w:trHeight w:val="92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2 200,0</w:t>
            </w:r>
          </w:p>
        </w:tc>
      </w:tr>
      <w:tr w:rsidR="006D2A7A" w:rsidTr="008842FA">
        <w:trPr>
          <w:trHeight w:val="135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2 200,0</w:t>
            </w:r>
          </w:p>
        </w:tc>
      </w:tr>
      <w:tr w:rsidR="006D2A7A" w:rsidTr="008842FA">
        <w:trPr>
          <w:trHeight w:val="7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6D2A7A" w:rsidTr="008842FA">
        <w:trPr>
          <w:trHeight w:val="69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6D2A7A" w:rsidTr="008842FA">
        <w:trPr>
          <w:trHeight w:val="176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6D2A7A" w:rsidTr="008842FA">
        <w:trPr>
          <w:trHeight w:val="69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налоги и сборы, мобилизуемые на территориях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6D2A7A" w:rsidTr="008842FA">
        <w:trPr>
          <w:trHeight w:val="104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14 670,0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14 790,0</w:t>
            </w:r>
          </w:p>
        </w:tc>
      </w:tr>
      <w:tr w:rsidR="006D2A7A" w:rsidTr="008842FA">
        <w:trPr>
          <w:trHeight w:val="23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14 240,0</w:t>
            </w:r>
          </w:p>
        </w:tc>
      </w:tr>
      <w:tr w:rsidR="006D2A7A" w:rsidTr="008842FA">
        <w:trPr>
          <w:trHeight w:val="173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 ,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9 995,2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10 115,5</w:t>
            </w:r>
          </w:p>
        </w:tc>
      </w:tr>
      <w:tr w:rsidR="006D2A7A" w:rsidTr="008842FA">
        <w:trPr>
          <w:trHeight w:val="25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 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8 031,9</w:t>
            </w:r>
          </w:p>
        </w:tc>
      </w:tr>
      <w:tr w:rsidR="006D2A7A" w:rsidTr="008842FA">
        <w:trPr>
          <w:trHeight w:val="227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 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2 083,6</w:t>
            </w:r>
          </w:p>
        </w:tc>
      </w:tr>
      <w:tr w:rsidR="006D2A7A" w:rsidTr="008842FA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районов( 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3 284,5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сдачи в аренду имущества, находящегося в оперативном управлении  органов государственной власти,органов местного самоуправления,государственных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840,0</w:t>
            </w:r>
          </w:p>
        </w:tc>
      </w:tr>
      <w:tr w:rsidR="006D2A7A" w:rsidTr="008842FA">
        <w:trPr>
          <w:trHeight w:val="19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автономных 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840,0</w:t>
            </w:r>
          </w:p>
        </w:tc>
      </w:tr>
      <w:tr w:rsidR="006D2A7A" w:rsidTr="008842FA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</w:tr>
      <w:tr w:rsidR="006D2A7A" w:rsidTr="008842FA">
        <w:trPr>
          <w:trHeight w:val="7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1 400,0</w:t>
            </w:r>
          </w:p>
        </w:tc>
      </w:tr>
      <w:tr w:rsidR="006D2A7A" w:rsidTr="008842FA">
        <w:trPr>
          <w:trHeight w:val="72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6D2A7A" w:rsidTr="008842FA">
        <w:trPr>
          <w:trHeight w:val="59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выбросы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</w:t>
            </w:r>
          </w:p>
        </w:tc>
      </w:tr>
      <w:tr w:rsidR="006D2A7A" w:rsidTr="008842FA">
        <w:trPr>
          <w:trHeight w:val="66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890,6</w:t>
            </w:r>
          </w:p>
        </w:tc>
      </w:tr>
      <w:tr w:rsidR="006D2A7A" w:rsidTr="008842FA">
        <w:trPr>
          <w:trHeight w:val="7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710,0</w:t>
            </w:r>
          </w:p>
        </w:tc>
      </w:tr>
      <w:tr w:rsidR="006D2A7A" w:rsidTr="008842FA">
        <w:trPr>
          <w:trHeight w:val="100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410,1</w:t>
            </w:r>
          </w:p>
        </w:tc>
      </w:tr>
      <w:tr w:rsidR="006D2A7A" w:rsidTr="008842FA">
        <w:trPr>
          <w:trHeight w:val="94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299,9</w:t>
            </w:r>
          </w:p>
        </w:tc>
      </w:tr>
      <w:tr w:rsidR="006D2A7A" w:rsidTr="008842FA">
        <w:trPr>
          <w:trHeight w:val="60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955,0</w:t>
            </w:r>
          </w:p>
        </w:tc>
      </w:tr>
      <w:tr w:rsidR="006D2A7A" w:rsidTr="008842FA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реализации имущества, находящегося в государственной и муниципальной собственности (за исключение движимого имущества бюджетных и автономных усреждений,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</w:tr>
      <w:tr w:rsidR="006D2A7A" w:rsidTr="008842FA">
        <w:trPr>
          <w:trHeight w:val="265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</w:tr>
      <w:tr w:rsidR="006D2A7A" w:rsidTr="008842FA">
        <w:trPr>
          <w:trHeight w:val="10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</w:t>
            </w:r>
          </w:p>
        </w:tc>
      </w:tr>
      <w:tr w:rsidR="006D2A7A" w:rsidTr="008842FA">
        <w:trPr>
          <w:trHeight w:val="15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514,0</w:t>
            </w:r>
          </w:p>
        </w:tc>
      </w:tr>
      <w:tr w:rsidR="006D2A7A" w:rsidTr="008842FA">
        <w:trPr>
          <w:trHeight w:val="126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186,0</w:t>
            </w:r>
          </w:p>
        </w:tc>
      </w:tr>
      <w:tr w:rsidR="006D2A7A" w:rsidTr="008842FA">
        <w:trPr>
          <w:trHeight w:val="31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3 300,0</w:t>
            </w:r>
          </w:p>
        </w:tc>
      </w:tr>
      <w:tr w:rsidR="006D2A7A" w:rsidTr="008842FA">
        <w:trPr>
          <w:trHeight w:val="66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взыскания( штрафы) за нарушение законодательства о налогах и сборах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6D2A7A" w:rsidTr="008842FA">
        <w:trPr>
          <w:trHeight w:val="199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 штрафы) за нарушение законодательства о налогах и сборах, предусмотренные статьями 116,118, статьей 119.1, пунктами 1 и 2 статьи 120, статьями 125, 126, 128, 129, 129.1, 132, 133, 134, 135, 135.1 Налогового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6D2A7A" w:rsidTr="008842FA">
        <w:trPr>
          <w:trHeight w:val="171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6D2A7A" w:rsidTr="008842FA">
        <w:trPr>
          <w:trHeight w:val="19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алкогольной,спиртосодержащей и табачной продукции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</w:tr>
      <w:tr w:rsidR="006D2A7A" w:rsidTr="008842FA">
        <w:trPr>
          <w:trHeight w:val="19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6D2A7A" w:rsidTr="008842FA">
        <w:trPr>
          <w:trHeight w:val="288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875,0</w:t>
            </w:r>
          </w:p>
        </w:tc>
      </w:tr>
      <w:tr w:rsidR="006D2A7A" w:rsidTr="008842FA">
        <w:trPr>
          <w:trHeight w:val="109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6D2A7A" w:rsidTr="008842FA">
        <w:trPr>
          <w:trHeight w:val="101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нарушение законодательства 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6D2A7A" w:rsidTr="008842FA">
        <w:trPr>
          <w:trHeight w:val="8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6D2A7A" w:rsidTr="008842FA">
        <w:trPr>
          <w:trHeight w:val="133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370,0</w:t>
            </w:r>
          </w:p>
        </w:tc>
      </w:tr>
      <w:tr w:rsidR="006D2A7A" w:rsidTr="008842FA">
        <w:trPr>
          <w:trHeight w:val="15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 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692,0</w:t>
            </w:r>
          </w:p>
        </w:tc>
      </w:tr>
      <w:tr w:rsidR="006D2A7A" w:rsidTr="008842FA">
        <w:trPr>
          <w:trHeight w:val="15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6D2A7A" w:rsidTr="008842FA">
        <w:trPr>
          <w:trHeight w:val="8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</w:tr>
      <w:tr w:rsidR="006D2A7A" w:rsidTr="008842FA">
        <w:trPr>
          <w:trHeight w:val="167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6D2A7A" w:rsidTr="008842FA">
        <w:trPr>
          <w:trHeight w:val="203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6D2A7A" w:rsidTr="008842FA">
        <w:trPr>
          <w:trHeight w:val="66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6D2A7A" w:rsidTr="008842FA">
        <w:trPr>
          <w:trHeight w:val="101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6D2A7A" w:rsidTr="008842FA">
        <w:trPr>
          <w:trHeight w:val="161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РФ об административных правонарушениях предусмотренных ст. 20.25 Кодекса РФ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6D2A7A" w:rsidTr="008842FA">
        <w:trPr>
          <w:trHeight w:val="8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819,9</w:t>
            </w:r>
          </w:p>
        </w:tc>
      </w:tr>
      <w:tr w:rsidR="006D2A7A" w:rsidTr="008842FA">
        <w:trPr>
          <w:trHeight w:val="135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денежных взысканий(штрафов) и иных сумм в возмещение ущерба,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819,9</w:t>
            </w:r>
          </w:p>
        </w:tc>
      </w:tr>
      <w:tr w:rsidR="006D2A7A" w:rsidTr="008842FA">
        <w:trPr>
          <w:trHeight w:val="7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7 514,6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220,0</w:t>
            </w:r>
          </w:p>
        </w:tc>
      </w:tr>
      <w:tr w:rsidR="006D2A7A" w:rsidTr="008842FA">
        <w:trPr>
          <w:trHeight w:val="31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837 275,4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682 298,5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700 211,0</w:t>
            </w:r>
          </w:p>
        </w:tc>
      </w:tr>
      <w:tr w:rsidR="006D2A7A" w:rsidTr="008842FA">
        <w:trPr>
          <w:trHeight w:val="91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832 918,8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682 298,5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700 211,0</w:t>
            </w:r>
          </w:p>
        </w:tc>
      </w:tr>
      <w:tr w:rsidR="006D2A7A" w:rsidTr="008842FA">
        <w:trPr>
          <w:trHeight w:val="60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190 827,7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172 283,0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172 283,0</w:t>
            </w:r>
          </w:p>
        </w:tc>
      </w:tr>
      <w:tr w:rsidR="006D2A7A" w:rsidTr="008842FA">
        <w:trPr>
          <w:trHeight w:val="8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92 723,4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</w:tr>
      <w:tr w:rsidR="006D2A7A" w:rsidTr="008842FA">
        <w:trPr>
          <w:trHeight w:val="3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обеспеченности муниципальных районов(городских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рограммы Красноярского края "Управление государственными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92 723,4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</w:tr>
      <w:tr w:rsidR="006D2A7A" w:rsidTr="008842FA">
        <w:trPr>
          <w:trHeight w:val="9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</w:tr>
      <w:tr w:rsidR="006D2A7A" w:rsidTr="008842FA">
        <w:trPr>
          <w:trHeight w:val="293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</w:tr>
      <w:tr w:rsidR="006D2A7A" w:rsidTr="008842FA">
        <w:trPr>
          <w:trHeight w:val="10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194 702,6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</w:tr>
      <w:tr w:rsidR="006D2A7A" w:rsidTr="008842FA">
        <w:trPr>
          <w:trHeight w:val="288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00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0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софинансирование муниципальных программ формирования современной городской среды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софинансирование муниципальных программ формирования современной городской среды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</w:tr>
      <w:tr w:rsidR="006D2A7A" w:rsidTr="008842FA">
        <w:trPr>
          <w:trHeight w:val="63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98 665,8</w:t>
            </w:r>
          </w:p>
        </w:tc>
      </w:tr>
      <w:tr w:rsidR="006D2A7A" w:rsidTr="008842FA">
        <w:trPr>
          <w:trHeight w:val="259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58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повышение размеров оплаты труда специалистов по работе с молодежью, методистов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19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8 596,5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8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на увеличение размеров оплаты труда работников учреждений культуры, подведомственных муниципальным органам управления в области культуры,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9 592,7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проведение мероприятий, направленных на обеспечение безопасного участия детей в дорожном движении,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84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края на обеспечение первичных мер пожарной безопасности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61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28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385,5</w:t>
            </w:r>
          </w:p>
        </w:tc>
      </w:tr>
      <w:tr w:rsidR="006D2A7A" w:rsidTr="008842FA">
        <w:trPr>
          <w:trHeight w:val="320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7466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7492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реализацию мероприятий, направленных на повышение безопасности дорожного движения,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61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98 104,3</w:t>
            </w:r>
          </w:p>
        </w:tc>
      </w:tr>
      <w:tr w:rsidR="006D2A7A" w:rsidTr="008842FA">
        <w:trPr>
          <w:trHeight w:val="331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организацию и проведение акарицидных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176,0</w:t>
            </w:r>
          </w:p>
        </w:tc>
      </w:tr>
      <w:tr w:rsidR="006D2A7A" w:rsidTr="008842FA">
        <w:trPr>
          <w:trHeight w:val="331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развитие инфраструктуры общеобразовательных организаций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61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 муниципальных образований"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23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для реализации мероприятий, предусмотренных муниципальными программами развития субъектов малого и среднего предпринимательства, в рамках подпрограммы "Развитие субъектов малого и среднего предпринимательства"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23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расходов, направленных на реализацию мероприятий по поддержке местных инициатив, в рамках подпрограммы "Поддержка местных инициатив"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8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"Поддержка внедрения стандартов предоставления (оказания) муниципальных услуг и повышения качества жизни населения"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8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408 524,6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370 957,1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388 874,0</w:t>
            </w:r>
          </w:p>
        </w:tc>
      </w:tr>
      <w:tr w:rsidR="006D2A7A" w:rsidTr="008842FA">
        <w:trPr>
          <w:trHeight w:val="94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384 382,1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364 862,8</w:t>
            </w:r>
          </w:p>
        </w:tc>
      </w:tr>
      <w:tr w:rsidR="006D2A7A" w:rsidTr="008842FA">
        <w:trPr>
          <w:trHeight w:val="101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384 382,1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364 862,8</w:t>
            </w:r>
          </w:p>
        </w:tc>
      </w:tr>
      <w:tr w:rsidR="006D2A7A" w:rsidTr="008842FA">
        <w:trPr>
          <w:trHeight w:val="360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30 387,4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30 387,4</w:t>
            </w:r>
          </w:p>
        </w:tc>
      </w:tr>
      <w:tr w:rsidR="006D2A7A" w:rsidTr="008842FA">
        <w:trPr>
          <w:trHeight w:val="36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 ,до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6D2A7A" w:rsidTr="008842FA">
        <w:trPr>
          <w:trHeight w:val="615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15 009,4</w:t>
            </w:r>
          </w:p>
        </w:tc>
      </w:tr>
      <w:tr w:rsidR="006D2A7A" w:rsidTr="008842FA">
        <w:trPr>
          <w:trHeight w:val="65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33 467,9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33 467,9</w:t>
            </w:r>
          </w:p>
        </w:tc>
      </w:tr>
      <w:tr w:rsidR="006D2A7A" w:rsidTr="008842FA">
        <w:trPr>
          <w:trHeight w:val="355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66,8</w:t>
            </w:r>
          </w:p>
        </w:tc>
      </w:tr>
      <w:tr w:rsidR="006D2A7A" w:rsidTr="008842FA">
        <w:trPr>
          <w:trHeight w:val="364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6 831,5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6 831,5</w:t>
            </w:r>
          </w:p>
        </w:tc>
      </w:tr>
      <w:tr w:rsidR="006D2A7A" w:rsidTr="008842FA">
        <w:trPr>
          <w:trHeight w:val="24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комиссий(в соответствии с Законом края от 23 апреля 2009 года №8-3170) в рамках непрограммных расходов органов судебной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</w:tr>
      <w:tr w:rsidR="006D2A7A" w:rsidTr="008842FA">
        <w:trPr>
          <w:trHeight w:val="39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( в соответствии с Законом края от 27 декабря 2005 года №17-4397)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3 055,6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2 965,9</w:t>
            </w:r>
          </w:p>
        </w:tc>
      </w:tr>
      <w:tr w:rsidR="006D2A7A" w:rsidTr="008842FA">
        <w:trPr>
          <w:trHeight w:val="455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 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273,2</w:t>
            </w:r>
          </w:p>
        </w:tc>
      </w:tr>
      <w:tr w:rsidR="006D2A7A" w:rsidTr="008842FA">
        <w:trPr>
          <w:trHeight w:val="30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</w:t>
            </w:r>
          </w:p>
        </w:tc>
      </w:tr>
      <w:tr w:rsidR="006D2A7A" w:rsidTr="008842FA">
        <w:trPr>
          <w:trHeight w:val="39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 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1 637,2</w:t>
            </w:r>
          </w:p>
        </w:tc>
      </w:tr>
      <w:tr w:rsidR="006D2A7A" w:rsidTr="008842FA">
        <w:trPr>
          <w:trHeight w:val="27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исполнение государственных полномочий по осуществлению присмотра и ухода за детьми-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дополнительного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 и дополнительного образования" государственной программы Красноярского края "Развитие </w:t>
            </w:r>
            <w:r>
              <w:rPr>
                <w:rFonts w:ascii="Arial" w:hAnsi="Arial" w:cs="Arial"/>
              </w:rPr>
              <w:lastRenderedPageBreak/>
              <w:t>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343,2</w:t>
            </w:r>
          </w:p>
        </w:tc>
      </w:tr>
      <w:tr w:rsidR="006D2A7A" w:rsidTr="008842FA">
        <w:trPr>
          <w:trHeight w:val="69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193 866,4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185 984,3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185 984,3</w:t>
            </w:r>
          </w:p>
        </w:tc>
      </w:tr>
      <w:tr w:rsidR="006D2A7A" w:rsidTr="008842FA">
        <w:trPr>
          <w:trHeight w:val="364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14 521,7</w:t>
            </w:r>
          </w:p>
        </w:tc>
      </w:tr>
      <w:tr w:rsidR="006D2A7A" w:rsidTr="008842FA">
        <w:trPr>
          <w:trHeight w:val="3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16 403,3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16 403,3</w:t>
            </w:r>
          </w:p>
        </w:tc>
      </w:tr>
      <w:tr w:rsidR="006D2A7A" w:rsidTr="008842FA">
        <w:trPr>
          <w:trHeight w:val="577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46 072,8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46 072,8</w:t>
            </w:r>
          </w:p>
        </w:tc>
      </w:tr>
      <w:tr w:rsidR="006D2A7A" w:rsidTr="008842FA">
        <w:trPr>
          <w:trHeight w:val="4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( 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6 604,9</w:t>
            </w:r>
          </w:p>
        </w:tc>
      </w:tr>
      <w:tr w:rsidR="006D2A7A" w:rsidTr="008842FA">
        <w:trPr>
          <w:trHeight w:val="30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469,7</w:t>
            </w:r>
          </w:p>
        </w:tc>
      </w:tr>
      <w:tr w:rsidR="006D2A7A" w:rsidTr="008842FA">
        <w:trPr>
          <w:trHeight w:val="243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3 565,0</w:t>
            </w:r>
          </w:p>
        </w:tc>
      </w:tr>
      <w:tr w:rsidR="006D2A7A" w:rsidTr="008842FA">
        <w:trPr>
          <w:trHeight w:val="364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по предоставлению компенсации родителям (законным представителям) детей,посещающих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</w:tr>
      <w:tr w:rsidR="006D2A7A" w:rsidTr="008842FA">
        <w:trPr>
          <w:trHeight w:val="38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19 967,1</w:t>
            </w:r>
          </w:p>
        </w:tc>
      </w:tr>
      <w:tr w:rsidR="006D2A7A" w:rsidTr="008842FA">
        <w:trPr>
          <w:trHeight w:val="241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6D2A7A" w:rsidTr="008842FA">
        <w:trPr>
          <w:trHeight w:val="188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1 269,4</w:t>
            </w:r>
          </w:p>
        </w:tc>
      </w:tr>
      <w:tr w:rsidR="006D2A7A" w:rsidTr="008842FA">
        <w:trPr>
          <w:trHeight w:val="314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на возмещение части затрат на уплату процентов по кредитам и (или) займам, полученным на развитие малых форм хозяйствования, в рамках подпрограммы "Развитие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6D2A7A" w:rsidTr="008842FA">
        <w:trPr>
          <w:trHeight w:val="38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38 863,9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40 388,2</w:t>
            </w:r>
          </w:p>
        </w:tc>
      </w:tr>
      <w:tr w:rsidR="006D2A7A" w:rsidTr="008842FA">
        <w:trPr>
          <w:trHeight w:val="170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38 863,9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40 388,2</w:t>
            </w:r>
          </w:p>
        </w:tc>
      </w:tr>
      <w:tr w:rsidR="006D2A7A" w:rsidTr="008842FA">
        <w:trPr>
          <w:trHeight w:val="63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138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135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Default="006D2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-7 636,1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6D2A7A" w:rsidTr="008842FA">
        <w:trPr>
          <w:trHeight w:val="304"/>
        </w:trPr>
        <w:tc>
          <w:tcPr>
            <w:tcW w:w="10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935 026,8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775 447,2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A7A" w:rsidRDefault="006D2A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794 403,7</w:t>
            </w:r>
          </w:p>
        </w:tc>
      </w:tr>
    </w:tbl>
    <w:p w:rsidR="006D2A7A" w:rsidRDefault="006D2A7A" w:rsidP="00734D3C">
      <w:pPr>
        <w:pStyle w:val="a5"/>
        <w:rPr>
          <w:rFonts w:ascii="Arial" w:hAnsi="Arial" w:cs="Arial"/>
        </w:rPr>
      </w:pPr>
    </w:p>
    <w:p w:rsidR="006D2A7A" w:rsidRDefault="006D2A7A" w:rsidP="00734D3C">
      <w:pPr>
        <w:pStyle w:val="a5"/>
        <w:rPr>
          <w:rFonts w:ascii="Arial" w:hAnsi="Arial" w:cs="Arial"/>
        </w:rPr>
      </w:pPr>
    </w:p>
    <w:tbl>
      <w:tblPr>
        <w:tblW w:w="15451" w:type="dxa"/>
        <w:tblInd w:w="-34" w:type="dxa"/>
        <w:tblLook w:val="04A0"/>
      </w:tblPr>
      <w:tblGrid>
        <w:gridCol w:w="993"/>
        <w:gridCol w:w="1094"/>
        <w:gridCol w:w="3611"/>
        <w:gridCol w:w="1773"/>
        <w:gridCol w:w="751"/>
        <w:gridCol w:w="441"/>
        <w:gridCol w:w="977"/>
        <w:gridCol w:w="523"/>
        <w:gridCol w:w="752"/>
        <w:gridCol w:w="908"/>
        <w:gridCol w:w="510"/>
        <w:gridCol w:w="1417"/>
        <w:gridCol w:w="1560"/>
        <w:gridCol w:w="141"/>
      </w:tblGrid>
      <w:tr w:rsidR="006D2A7A" w:rsidRPr="006D2A7A" w:rsidTr="008842FA">
        <w:trPr>
          <w:trHeight w:val="300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</w:p>
        </w:tc>
        <w:tc>
          <w:tcPr>
            <w:tcW w:w="13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 w:rsidRPr="006D2A7A">
              <w:rPr>
                <w:rFonts w:ascii="Arial" w:hAnsi="Arial" w:cs="Arial"/>
                <w:b/>
                <w:bCs/>
                <w:szCs w:val="20"/>
              </w:rPr>
              <w:t>Приложение 5  к решению</w:t>
            </w:r>
          </w:p>
        </w:tc>
      </w:tr>
      <w:tr w:rsidR="006D2A7A" w:rsidRPr="006D2A7A" w:rsidTr="008842FA">
        <w:trPr>
          <w:trHeight w:val="375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5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о внесении изменений в</w:t>
            </w:r>
            <w:r>
              <w:rPr>
                <w:rFonts w:ascii="Arial" w:hAnsi="Arial" w:cs="Arial"/>
                <w:szCs w:val="20"/>
              </w:rPr>
              <w:t xml:space="preserve"> р</w:t>
            </w:r>
            <w:r w:rsidRPr="006D2A7A">
              <w:rPr>
                <w:rFonts w:ascii="Arial" w:hAnsi="Arial" w:cs="Arial"/>
                <w:szCs w:val="20"/>
              </w:rPr>
              <w:t xml:space="preserve">ешение </w:t>
            </w:r>
          </w:p>
        </w:tc>
      </w:tr>
      <w:tr w:rsidR="006D2A7A" w:rsidRPr="006D2A7A" w:rsidTr="008842FA">
        <w:trPr>
          <w:trHeight w:val="300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5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№18-208р от 26.12.2017</w:t>
            </w:r>
          </w:p>
        </w:tc>
      </w:tr>
      <w:tr w:rsidR="006D2A7A" w:rsidRPr="006D2A7A" w:rsidTr="008842FA">
        <w:trPr>
          <w:trHeight w:val="345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" О районном бюджете на 2018 год и</w:t>
            </w:r>
          </w:p>
        </w:tc>
      </w:tr>
      <w:tr w:rsidR="006D2A7A" w:rsidRPr="006D2A7A" w:rsidTr="008842FA">
        <w:trPr>
          <w:trHeight w:val="360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3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>плановый период 2019-2020годов</w:t>
            </w:r>
          </w:p>
        </w:tc>
      </w:tr>
      <w:tr w:rsidR="006D2A7A" w:rsidRPr="006D2A7A" w:rsidTr="008842FA">
        <w:trPr>
          <w:trHeight w:val="255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5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Cs w:val="20"/>
              </w:rPr>
            </w:pPr>
            <w:r w:rsidRPr="006D2A7A">
              <w:rPr>
                <w:rFonts w:ascii="Arial" w:hAnsi="Arial" w:cs="Arial"/>
                <w:szCs w:val="20"/>
              </w:rPr>
              <w:t xml:space="preserve">№ </w:t>
            </w:r>
            <w:r>
              <w:rPr>
                <w:rFonts w:ascii="Arial" w:hAnsi="Arial" w:cs="Arial"/>
                <w:szCs w:val="20"/>
              </w:rPr>
              <w:t xml:space="preserve">20-240р </w:t>
            </w:r>
            <w:r w:rsidRPr="006D2A7A">
              <w:rPr>
                <w:rFonts w:ascii="Arial" w:hAnsi="Arial" w:cs="Arial"/>
                <w:szCs w:val="20"/>
              </w:rPr>
              <w:t xml:space="preserve">от </w:t>
            </w:r>
            <w:r>
              <w:rPr>
                <w:rFonts w:ascii="Arial" w:hAnsi="Arial" w:cs="Arial"/>
                <w:szCs w:val="20"/>
              </w:rPr>
              <w:t>23.05.</w:t>
            </w:r>
            <w:r w:rsidRPr="006D2A7A">
              <w:rPr>
                <w:rFonts w:ascii="Arial" w:hAnsi="Arial" w:cs="Arial"/>
                <w:szCs w:val="20"/>
              </w:rPr>
              <w:t>2018г</w:t>
            </w:r>
          </w:p>
        </w:tc>
      </w:tr>
      <w:tr w:rsidR="006D2A7A" w:rsidRPr="006D2A7A" w:rsidTr="008842FA">
        <w:trPr>
          <w:gridAfter w:val="1"/>
          <w:wAfter w:w="141" w:type="dxa"/>
          <w:trHeight w:val="255"/>
        </w:trPr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A7A" w:rsidRPr="006D2A7A" w:rsidTr="008842FA">
        <w:trPr>
          <w:gridAfter w:val="1"/>
          <w:wAfter w:w="141" w:type="dxa"/>
          <w:trHeight w:val="315"/>
        </w:trPr>
        <w:tc>
          <w:tcPr>
            <w:tcW w:w="153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A7A">
              <w:rPr>
                <w:rFonts w:ascii="Arial" w:hAnsi="Arial" w:cs="Arial"/>
                <w:b/>
                <w:bCs/>
              </w:rPr>
              <w:t>Распределение</w:t>
            </w:r>
          </w:p>
        </w:tc>
      </w:tr>
      <w:tr w:rsidR="006D2A7A" w:rsidRPr="006D2A7A" w:rsidTr="008842FA">
        <w:trPr>
          <w:gridAfter w:val="1"/>
          <w:wAfter w:w="141" w:type="dxa"/>
          <w:trHeight w:val="660"/>
        </w:trPr>
        <w:tc>
          <w:tcPr>
            <w:tcW w:w="153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RANGE!A10"/>
            <w:r w:rsidRPr="006D2A7A">
              <w:rPr>
                <w:rFonts w:ascii="Arial" w:hAnsi="Arial" w:cs="Arial"/>
                <w:b/>
                <w:bCs/>
              </w:rPr>
              <w:t>расходов районного бюджета по разделам, подразделам расходов функциональной классификации расходов Российской Федерации</w:t>
            </w:r>
            <w:bookmarkEnd w:id="0"/>
          </w:p>
        </w:tc>
      </w:tr>
      <w:tr w:rsidR="006D2A7A" w:rsidRPr="006D2A7A" w:rsidTr="008842FA">
        <w:trPr>
          <w:gridAfter w:val="1"/>
          <w:wAfter w:w="141" w:type="dxa"/>
          <w:trHeight w:val="315"/>
        </w:trPr>
        <w:tc>
          <w:tcPr>
            <w:tcW w:w="153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A7A">
              <w:rPr>
                <w:rFonts w:ascii="Arial" w:hAnsi="Arial" w:cs="Arial"/>
                <w:b/>
                <w:bCs/>
              </w:rPr>
              <w:t xml:space="preserve">на 2018 год и плановый период 2019-2020 годы </w:t>
            </w:r>
          </w:p>
        </w:tc>
      </w:tr>
      <w:tr w:rsidR="006D2A7A" w:rsidRPr="006D2A7A" w:rsidTr="008842FA">
        <w:trPr>
          <w:gridAfter w:val="1"/>
          <w:wAfter w:w="141" w:type="dxa"/>
          <w:trHeight w:val="270"/>
        </w:trPr>
        <w:tc>
          <w:tcPr>
            <w:tcW w:w="153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2A7A">
              <w:rPr>
                <w:rFonts w:ascii="Arial" w:hAnsi="Arial" w:cs="Arial"/>
                <w:sz w:val="16"/>
                <w:szCs w:val="16"/>
              </w:rPr>
              <w:t>(тыс. рублей)</w:t>
            </w:r>
          </w:p>
        </w:tc>
      </w:tr>
      <w:tr w:rsidR="006D2A7A" w:rsidRPr="006D2A7A" w:rsidTr="008842FA">
        <w:trPr>
          <w:gridAfter w:val="1"/>
          <w:wAfter w:w="141" w:type="dxa"/>
          <w:trHeight w:val="300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N  строки</w:t>
            </w:r>
          </w:p>
        </w:tc>
        <w:tc>
          <w:tcPr>
            <w:tcW w:w="722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Сумма               на 2018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Сумма                          на 2019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Сумма                          на 2020 год</w:t>
            </w:r>
          </w:p>
        </w:tc>
      </w:tr>
      <w:tr w:rsidR="006D2A7A" w:rsidRPr="006D2A7A" w:rsidTr="008842FA">
        <w:trPr>
          <w:gridAfter w:val="1"/>
          <w:wAfter w:w="141" w:type="dxa"/>
          <w:trHeight w:val="360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</w:tr>
      <w:tr w:rsidR="006D2A7A" w:rsidRPr="006D2A7A" w:rsidTr="008842FA">
        <w:trPr>
          <w:gridAfter w:val="1"/>
          <w:wAfter w:w="141" w:type="dxa"/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</w:t>
            </w:r>
          </w:p>
        </w:tc>
      </w:tr>
      <w:tr w:rsidR="006D2A7A" w:rsidRPr="006D2A7A" w:rsidTr="008842FA">
        <w:trPr>
          <w:gridAfter w:val="1"/>
          <w:wAfter w:w="141" w:type="dxa"/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 вопросы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55273,9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51747,7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51740,3</w:t>
            </w:r>
          </w:p>
        </w:tc>
      </w:tr>
      <w:tr w:rsidR="006D2A7A" w:rsidRPr="006D2A7A" w:rsidTr="008842FA">
        <w:trPr>
          <w:gridAfter w:val="1"/>
          <w:wAfter w:w="141" w:type="dxa"/>
          <w:trHeight w:val="89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1022,0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gridAfter w:val="1"/>
          <w:wAfter w:w="141" w:type="dxa"/>
          <w:trHeight w:val="124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 и представительных органов муниципальных образований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</w:tr>
      <w:tr w:rsidR="006D2A7A" w:rsidRPr="006D2A7A" w:rsidTr="008842FA">
        <w:trPr>
          <w:gridAfter w:val="1"/>
          <w:wAfter w:w="141" w:type="dxa"/>
          <w:trHeight w:val="111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28368,3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</w:tr>
      <w:tr w:rsidR="006D2A7A" w:rsidRPr="006D2A7A" w:rsidTr="008842FA">
        <w:trPr>
          <w:gridAfter w:val="1"/>
          <w:wAfter w:w="141" w:type="dxa"/>
          <w:trHeight w:val="5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gridAfter w:val="1"/>
          <w:wAfter w:w="141" w:type="dxa"/>
          <w:trHeight w:val="97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5905,0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5894,5</w:t>
            </w:r>
          </w:p>
        </w:tc>
      </w:tr>
      <w:tr w:rsidR="006D2A7A" w:rsidRPr="006D2A7A" w:rsidTr="008842FA">
        <w:trPr>
          <w:gridAfter w:val="1"/>
          <w:wAfter w:w="141" w:type="dxa"/>
          <w:trHeight w:val="52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gridAfter w:val="1"/>
          <w:wAfter w:w="141" w:type="dxa"/>
          <w:trHeight w:val="7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A7A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14537,1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14539,1</w:t>
            </w:r>
          </w:p>
        </w:tc>
      </w:tr>
      <w:tr w:rsidR="006D2A7A" w:rsidRPr="006D2A7A" w:rsidTr="008842FA">
        <w:trPr>
          <w:gridAfter w:val="1"/>
          <w:wAfter w:w="141" w:type="dxa"/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gridAfter w:val="1"/>
          <w:wAfter w:w="141" w:type="dxa"/>
          <w:trHeight w:val="39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gridAfter w:val="1"/>
          <w:wAfter w:w="141" w:type="dxa"/>
          <w:trHeight w:val="696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</w:tr>
      <w:tr w:rsidR="006D2A7A" w:rsidRPr="006D2A7A" w:rsidTr="008842FA">
        <w:trPr>
          <w:gridAfter w:val="1"/>
          <w:wAfter w:w="141" w:type="dxa"/>
          <w:trHeight w:val="961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</w:tr>
      <w:tr w:rsidR="006D2A7A" w:rsidRPr="006D2A7A" w:rsidTr="008842FA">
        <w:trPr>
          <w:gridAfter w:val="1"/>
          <w:wAfter w:w="141" w:type="dxa"/>
          <w:trHeight w:val="6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gridAfter w:val="1"/>
          <w:wAfter w:w="141" w:type="dxa"/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57646,2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31942,4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32312,1</w:t>
            </w:r>
          </w:p>
        </w:tc>
      </w:tr>
      <w:tr w:rsidR="006D2A7A" w:rsidRPr="006D2A7A" w:rsidTr="008842FA">
        <w:trPr>
          <w:gridAfter w:val="1"/>
          <w:wAfter w:w="141" w:type="dxa"/>
          <w:trHeight w:val="45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2977,3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2973,1</w:t>
            </w:r>
          </w:p>
        </w:tc>
      </w:tr>
      <w:tr w:rsidR="006D2A7A" w:rsidRPr="006D2A7A" w:rsidTr="008842FA">
        <w:trPr>
          <w:gridAfter w:val="1"/>
          <w:wAfter w:w="141" w:type="dxa"/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Транспорт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27285,4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25021,8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25758,5</w:t>
            </w:r>
          </w:p>
        </w:tc>
      </w:tr>
      <w:tr w:rsidR="006D2A7A" w:rsidRPr="006D2A7A" w:rsidTr="008842FA">
        <w:trPr>
          <w:gridAfter w:val="1"/>
          <w:wAfter w:w="141" w:type="dxa"/>
          <w:trHeight w:val="282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15697,9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gridAfter w:val="1"/>
          <w:wAfter w:w="141" w:type="dxa"/>
          <w:trHeight w:val="273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11524,2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3743,3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3380,5</w:t>
            </w:r>
          </w:p>
        </w:tc>
      </w:tr>
      <w:tr w:rsidR="006D2A7A" w:rsidRPr="006D2A7A" w:rsidTr="008842FA">
        <w:trPr>
          <w:gridAfter w:val="1"/>
          <w:wAfter w:w="141" w:type="dxa"/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22596,5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16753,8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16753,8</w:t>
            </w:r>
          </w:p>
        </w:tc>
      </w:tr>
      <w:tr w:rsidR="006D2A7A" w:rsidRPr="006D2A7A" w:rsidTr="008842FA">
        <w:trPr>
          <w:gridAfter w:val="1"/>
          <w:wAfter w:w="141" w:type="dxa"/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gridAfter w:val="1"/>
          <w:wAfter w:w="141" w:type="dxa"/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gridAfter w:val="1"/>
          <w:wAfter w:w="141" w:type="dxa"/>
          <w:trHeight w:val="67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22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</w:tr>
      <w:tr w:rsidR="006D2A7A" w:rsidRPr="006D2A7A" w:rsidTr="008842FA">
        <w:trPr>
          <w:gridAfter w:val="1"/>
          <w:wAfter w:w="141" w:type="dxa"/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gridAfter w:val="1"/>
          <w:wAfter w:w="141" w:type="dxa"/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gridAfter w:val="1"/>
          <w:wAfter w:w="141" w:type="dxa"/>
          <w:trHeight w:val="51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492444,4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442156,2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440324,8</w:t>
            </w:r>
          </w:p>
        </w:tc>
      </w:tr>
      <w:tr w:rsidR="006D2A7A" w:rsidRPr="006D2A7A" w:rsidTr="008842FA">
        <w:trPr>
          <w:gridAfter w:val="1"/>
          <w:wAfter w:w="141" w:type="dxa"/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103593,4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85882,2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84882,2</w:t>
            </w:r>
          </w:p>
        </w:tc>
      </w:tr>
      <w:tr w:rsidR="006D2A7A" w:rsidRPr="006D2A7A" w:rsidTr="008842FA">
        <w:trPr>
          <w:gridAfter w:val="1"/>
          <w:wAfter w:w="141" w:type="dxa"/>
          <w:trHeight w:val="51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Общее образование 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0000000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319180,2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295130,2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295030,2</w:t>
            </w:r>
          </w:p>
        </w:tc>
      </w:tr>
      <w:tr w:rsidR="006D2A7A" w:rsidRPr="006D2A7A" w:rsidTr="008842FA">
        <w:trPr>
          <w:gridAfter w:val="1"/>
          <w:wAfter w:w="141" w:type="dxa"/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24049,1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23767,7</w:t>
            </w:r>
          </w:p>
        </w:tc>
      </w:tr>
      <w:tr w:rsidR="006D2A7A" w:rsidRPr="006D2A7A" w:rsidTr="008842FA">
        <w:trPr>
          <w:gridAfter w:val="1"/>
          <w:wAfter w:w="141" w:type="dxa"/>
          <w:trHeight w:val="69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8195,5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7795,5</w:t>
            </w:r>
          </w:p>
        </w:tc>
      </w:tr>
      <w:tr w:rsidR="006D2A7A" w:rsidRPr="006D2A7A" w:rsidTr="008842FA">
        <w:trPr>
          <w:gridAfter w:val="1"/>
          <w:wAfter w:w="141" w:type="dxa"/>
          <w:trHeight w:val="69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0000000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29313,9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28899,2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28849,2</w:t>
            </w:r>
          </w:p>
        </w:tc>
      </w:tr>
      <w:tr w:rsidR="006D2A7A" w:rsidRPr="006D2A7A" w:rsidTr="008842FA">
        <w:trPr>
          <w:gridAfter w:val="1"/>
          <w:wAfter w:w="141" w:type="dxa"/>
          <w:trHeight w:val="46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Культура, кинематография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67462,7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63980,3</w:t>
            </w:r>
          </w:p>
        </w:tc>
      </w:tr>
      <w:tr w:rsidR="006D2A7A" w:rsidRPr="006D2A7A" w:rsidTr="008842FA">
        <w:trPr>
          <w:gridAfter w:val="1"/>
          <w:wAfter w:w="141" w:type="dxa"/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Культура 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72287,3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42590,2</w:t>
            </w:r>
          </w:p>
        </w:tc>
      </w:tr>
      <w:tr w:rsidR="006D2A7A" w:rsidRPr="006D2A7A" w:rsidTr="008842FA">
        <w:trPr>
          <w:gridAfter w:val="1"/>
          <w:wAfter w:w="141" w:type="dxa"/>
          <w:trHeight w:val="7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26105,0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21390,1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21390,1</w:t>
            </w:r>
          </w:p>
        </w:tc>
      </w:tr>
      <w:tr w:rsidR="006D2A7A" w:rsidRPr="006D2A7A" w:rsidTr="008842FA">
        <w:trPr>
          <w:gridAfter w:val="1"/>
          <w:wAfter w:w="141" w:type="dxa"/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84585,8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61745,0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79610,3</w:t>
            </w:r>
          </w:p>
        </w:tc>
      </w:tr>
      <w:tr w:rsidR="006D2A7A" w:rsidRPr="006D2A7A" w:rsidTr="008842FA">
        <w:trPr>
          <w:gridAfter w:val="1"/>
          <w:wAfter w:w="141" w:type="dxa"/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gridAfter w:val="1"/>
          <w:wAfter w:w="141" w:type="dxa"/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gridAfter w:val="1"/>
          <w:wAfter w:w="141" w:type="dxa"/>
          <w:trHeight w:val="48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17378,1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18914,1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18914,1</w:t>
            </w:r>
          </w:p>
        </w:tc>
      </w:tr>
      <w:tr w:rsidR="006D2A7A" w:rsidRPr="006D2A7A" w:rsidTr="008842FA">
        <w:trPr>
          <w:gridAfter w:val="1"/>
          <w:wAfter w:w="141" w:type="dxa"/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22731,6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4866,4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22731,7</w:t>
            </w:r>
          </w:p>
        </w:tc>
      </w:tr>
      <w:tr w:rsidR="006D2A7A" w:rsidRPr="006D2A7A" w:rsidTr="008842FA">
        <w:trPr>
          <w:gridAfter w:val="1"/>
          <w:wAfter w:w="141" w:type="dxa"/>
          <w:trHeight w:val="6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</w:tr>
      <w:tr w:rsidR="006D2A7A" w:rsidRPr="006D2A7A" w:rsidTr="008842FA">
        <w:trPr>
          <w:gridAfter w:val="1"/>
          <w:wAfter w:w="141" w:type="dxa"/>
          <w:trHeight w:val="39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41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13027,0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gridAfter w:val="1"/>
          <w:wAfter w:w="141" w:type="dxa"/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gridAfter w:val="1"/>
          <w:wAfter w:w="141" w:type="dxa"/>
          <w:trHeight w:val="6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gridAfter w:val="1"/>
          <w:wAfter w:w="141" w:type="dxa"/>
          <w:trHeight w:val="7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gridAfter w:val="1"/>
          <w:wAfter w:w="141" w:type="dxa"/>
          <w:trHeight w:val="578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92705,8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80356,5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80356,5</w:t>
            </w:r>
          </w:p>
        </w:tc>
      </w:tr>
      <w:tr w:rsidR="006D2A7A" w:rsidRPr="006D2A7A" w:rsidTr="008842FA">
        <w:trPr>
          <w:gridAfter w:val="1"/>
          <w:wAfter w:w="141" w:type="dxa"/>
          <w:trHeight w:val="9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Дотации на выравнивание бюджетной обеспеченности бюджета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</w:tr>
      <w:tr w:rsidR="006D2A7A" w:rsidRPr="006D2A7A" w:rsidTr="008842FA">
        <w:trPr>
          <w:gridAfter w:val="1"/>
          <w:wAfter w:w="141" w:type="dxa"/>
          <w:trHeight w:val="40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46596,7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gridAfter w:val="1"/>
          <w:wAfter w:w="141" w:type="dxa"/>
          <w:trHeight w:val="48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6635,8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13323,8</w:t>
            </w:r>
          </w:p>
        </w:tc>
      </w:tr>
      <w:tr w:rsidR="006D2A7A" w:rsidRPr="006D2A7A" w:rsidTr="008842FA">
        <w:trPr>
          <w:gridAfter w:val="1"/>
          <w:wAfter w:w="141" w:type="dxa"/>
          <w:trHeight w:val="3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 Т О Г О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921787,0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775447,2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794403,7</w:t>
            </w:r>
          </w:p>
        </w:tc>
      </w:tr>
    </w:tbl>
    <w:p w:rsidR="006D2A7A" w:rsidRDefault="006D2A7A" w:rsidP="00734D3C">
      <w:pPr>
        <w:pStyle w:val="a5"/>
        <w:rPr>
          <w:rFonts w:ascii="Arial" w:hAnsi="Arial" w:cs="Arial"/>
        </w:rPr>
      </w:pPr>
    </w:p>
    <w:tbl>
      <w:tblPr>
        <w:tblW w:w="14332" w:type="dxa"/>
        <w:tblInd w:w="93" w:type="dxa"/>
        <w:tblLayout w:type="fixed"/>
        <w:tblLook w:val="04A0"/>
      </w:tblPr>
      <w:tblGrid>
        <w:gridCol w:w="952"/>
        <w:gridCol w:w="3574"/>
        <w:gridCol w:w="1407"/>
        <w:gridCol w:w="1411"/>
        <w:gridCol w:w="1615"/>
        <w:gridCol w:w="979"/>
        <w:gridCol w:w="279"/>
        <w:gridCol w:w="1280"/>
        <w:gridCol w:w="380"/>
        <w:gridCol w:w="1038"/>
        <w:gridCol w:w="1417"/>
      </w:tblGrid>
      <w:tr w:rsidR="006D2A7A" w:rsidRPr="006D2A7A" w:rsidTr="008842FA">
        <w:trPr>
          <w:trHeight w:val="300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Приложение 6 к решению</w:t>
            </w:r>
          </w:p>
        </w:tc>
      </w:tr>
      <w:tr w:rsidR="006D2A7A" w:rsidRPr="006D2A7A" w:rsidTr="008842FA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  <w:r w:rsidRPr="006D2A7A">
              <w:rPr>
                <w:rFonts w:ascii="Arial" w:hAnsi="Arial" w:cs="Arial"/>
                <w:sz w:val="20"/>
                <w:szCs w:val="20"/>
              </w:rPr>
              <w:t>о внесении изменений в решение</w:t>
            </w:r>
          </w:p>
        </w:tc>
      </w:tr>
      <w:tr w:rsidR="006D2A7A" w:rsidRPr="006D2A7A" w:rsidTr="008842FA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  <w:r w:rsidRPr="006D2A7A">
              <w:rPr>
                <w:rFonts w:ascii="Arial" w:hAnsi="Arial" w:cs="Arial"/>
                <w:sz w:val="20"/>
                <w:szCs w:val="20"/>
              </w:rPr>
              <w:t>№18-208р от 26.12.2017</w:t>
            </w:r>
          </w:p>
        </w:tc>
      </w:tr>
      <w:tr w:rsidR="006D2A7A" w:rsidRPr="006D2A7A" w:rsidTr="008842FA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8842FA">
            <w:pPr>
              <w:rPr>
                <w:rFonts w:ascii="Arial" w:hAnsi="Arial" w:cs="Arial"/>
                <w:sz w:val="20"/>
                <w:szCs w:val="20"/>
              </w:rPr>
            </w:pPr>
            <w:r w:rsidRPr="006D2A7A">
              <w:rPr>
                <w:rFonts w:ascii="Arial" w:hAnsi="Arial" w:cs="Arial"/>
                <w:sz w:val="20"/>
                <w:szCs w:val="20"/>
              </w:rPr>
              <w:t xml:space="preserve"> " О районном бюджете на 2018г</w:t>
            </w:r>
            <w:r w:rsidR="008842FA">
              <w:rPr>
                <w:rFonts w:ascii="Arial" w:hAnsi="Arial" w:cs="Arial"/>
                <w:sz w:val="20"/>
                <w:szCs w:val="20"/>
              </w:rPr>
              <w:t>.и</w:t>
            </w:r>
            <w:r w:rsidRPr="006D2A7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D2A7A" w:rsidRPr="006D2A7A" w:rsidTr="008842FA">
        <w:trPr>
          <w:trHeight w:val="315"/>
        </w:trPr>
        <w:tc>
          <w:tcPr>
            <w:tcW w:w="143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2A7A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842FA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Pr="006D2A7A">
              <w:rPr>
                <w:rFonts w:ascii="Arial" w:hAnsi="Arial" w:cs="Arial"/>
                <w:sz w:val="20"/>
                <w:szCs w:val="20"/>
              </w:rPr>
              <w:t>плановый период 2019-2020 годов"</w:t>
            </w:r>
          </w:p>
        </w:tc>
      </w:tr>
      <w:tr w:rsidR="006D2A7A" w:rsidRPr="006D2A7A" w:rsidTr="008842FA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8842FA">
            <w:pPr>
              <w:rPr>
                <w:rFonts w:ascii="Arial" w:hAnsi="Arial" w:cs="Arial"/>
                <w:sz w:val="20"/>
                <w:szCs w:val="20"/>
              </w:rPr>
            </w:pPr>
            <w:r w:rsidRPr="006D2A7A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="008842FA">
              <w:rPr>
                <w:rFonts w:ascii="Arial" w:hAnsi="Arial" w:cs="Arial"/>
                <w:sz w:val="20"/>
                <w:szCs w:val="20"/>
              </w:rPr>
              <w:t xml:space="preserve">20-240р </w:t>
            </w:r>
            <w:r w:rsidRPr="006D2A7A">
              <w:rPr>
                <w:rFonts w:ascii="Arial" w:hAnsi="Arial" w:cs="Arial"/>
                <w:sz w:val="20"/>
                <w:szCs w:val="20"/>
              </w:rPr>
              <w:t>от</w:t>
            </w:r>
            <w:r w:rsidR="008842FA">
              <w:rPr>
                <w:rFonts w:ascii="Arial" w:hAnsi="Arial" w:cs="Arial"/>
                <w:sz w:val="20"/>
                <w:szCs w:val="20"/>
              </w:rPr>
              <w:t>23.05.</w:t>
            </w:r>
            <w:r w:rsidRPr="006D2A7A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</w:tr>
      <w:tr w:rsidR="006D2A7A" w:rsidRPr="006D2A7A" w:rsidTr="008842FA">
        <w:trPr>
          <w:trHeight w:val="269"/>
        </w:trPr>
        <w:tc>
          <w:tcPr>
            <w:tcW w:w="143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A7A">
              <w:rPr>
                <w:rFonts w:ascii="Arial" w:hAnsi="Arial" w:cs="Arial"/>
                <w:b/>
                <w:bCs/>
              </w:rPr>
              <w:t xml:space="preserve">Ведомственная структура </w:t>
            </w:r>
          </w:p>
        </w:tc>
      </w:tr>
      <w:tr w:rsidR="006D2A7A" w:rsidRPr="006D2A7A" w:rsidTr="008842FA">
        <w:trPr>
          <w:trHeight w:val="315"/>
        </w:trPr>
        <w:tc>
          <w:tcPr>
            <w:tcW w:w="143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A7A">
              <w:rPr>
                <w:rFonts w:ascii="Arial" w:hAnsi="Arial" w:cs="Arial"/>
                <w:b/>
                <w:bCs/>
              </w:rPr>
              <w:t>расходов районного бюджета</w:t>
            </w:r>
          </w:p>
        </w:tc>
      </w:tr>
      <w:tr w:rsidR="006D2A7A" w:rsidRPr="006D2A7A" w:rsidTr="008842FA">
        <w:trPr>
          <w:trHeight w:val="315"/>
        </w:trPr>
        <w:tc>
          <w:tcPr>
            <w:tcW w:w="14332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2A7A" w:rsidRPr="006D2A7A" w:rsidRDefault="006D2A7A" w:rsidP="006D2A7A">
            <w:pPr>
              <w:jc w:val="right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Pr="006D2A7A">
              <w:rPr>
                <w:rFonts w:ascii="Arial" w:hAnsi="Arial" w:cs="Arial"/>
                <w:sz w:val="16"/>
                <w:szCs w:val="16"/>
              </w:rPr>
              <w:t>тыс.рублей</w:t>
            </w:r>
          </w:p>
        </w:tc>
      </w:tr>
      <w:tr w:rsidR="006D2A7A" w:rsidRPr="006D2A7A" w:rsidTr="008842FA">
        <w:trPr>
          <w:trHeight w:val="12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№ строки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Сумма на    2018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Сумма на   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Сумма на              2020 год</w:t>
            </w:r>
          </w:p>
        </w:tc>
      </w:tr>
      <w:tr w:rsidR="006D2A7A" w:rsidRPr="006D2A7A" w:rsidTr="008842FA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Балахтинский районный Совет депутатов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</w:tr>
      <w:tr w:rsidR="006D2A7A" w:rsidRPr="006D2A7A" w:rsidTr="008842FA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</w:tr>
      <w:tr w:rsidR="006D2A7A" w:rsidRPr="006D2A7A" w:rsidTr="008842FA">
        <w:trPr>
          <w:trHeight w:val="16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</w:tr>
      <w:tr w:rsidR="006D2A7A" w:rsidRPr="006D2A7A" w:rsidTr="008842FA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Функционирование Балахтинского районного Cовета депутатов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3496,7</w:t>
            </w:r>
          </w:p>
        </w:tc>
      </w:tr>
      <w:tr w:rsidR="006D2A7A" w:rsidRPr="006D2A7A" w:rsidTr="008842FA">
        <w:trPr>
          <w:trHeight w:val="20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2801,8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2513,9</w:t>
            </w:r>
          </w:p>
        </w:tc>
      </w:tr>
      <w:tr w:rsidR="006D2A7A" w:rsidRPr="006D2A7A" w:rsidTr="008842FA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1855,3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1855,3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658,6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658,6</w:t>
            </w:r>
          </w:p>
        </w:tc>
      </w:tr>
      <w:tr w:rsidR="006D2A7A" w:rsidRPr="006D2A7A" w:rsidTr="008842FA">
        <w:trPr>
          <w:trHeight w:val="16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Депутаты представительного органа муниципального образования в рамках непрограммных расходов представительных органов муниципальных образований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26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2A7A">
              <w:rPr>
                <w:rFonts w:ascii="Arial" w:hAnsi="Arial" w:cs="Arial"/>
              </w:rPr>
              <w:lastRenderedPageBreak/>
              <w:t xml:space="preserve">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8120000430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МУНИЦИПАЛЬНОЕ КАЗЕННОЕ УЧРЕЖДЕНИЕ "СЛУЖБА ЗАКАЗЧИКА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25936,8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24756,1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24756,1</w:t>
            </w:r>
          </w:p>
        </w:tc>
      </w:tr>
      <w:tr w:rsidR="006D2A7A" w:rsidRPr="006D2A7A" w:rsidTr="008842FA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«Обеспечение 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</w:tr>
      <w:tr w:rsidR="006D2A7A" w:rsidRPr="006D2A7A" w:rsidTr="008842FA">
        <w:trPr>
          <w:trHeight w:val="29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4349,7</w:t>
            </w:r>
          </w:p>
        </w:tc>
      </w:tr>
      <w:tr w:rsidR="006D2A7A" w:rsidRPr="006D2A7A" w:rsidTr="008842FA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3831,8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3831,8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455,9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62,0</w:t>
            </w:r>
          </w:p>
        </w:tc>
      </w:tr>
      <w:tr w:rsidR="006D2A7A" w:rsidRPr="006D2A7A" w:rsidTr="008842FA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Прочие расходы в рамках непрограммных расходов отдельных мероприятий МКУ СЛУЖБЫ ЗАКАЗЧИКА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9450008020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9450008020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9450008020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19683,8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16753,8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16753,8</w:t>
            </w:r>
          </w:p>
        </w:tc>
      </w:tr>
      <w:tr w:rsidR="006D2A7A" w:rsidRPr="006D2A7A" w:rsidTr="008842FA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trHeight w:val="44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16403,3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3280,5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</w:tr>
      <w:tr w:rsidR="006D2A7A" w:rsidRPr="006D2A7A" w:rsidTr="008842FA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3280,5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</w:tr>
      <w:tr w:rsidR="006D2A7A" w:rsidRPr="006D2A7A" w:rsidTr="008842FA">
        <w:trPr>
          <w:trHeight w:val="16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«Модернизация, реконструкция и капитальный ремонт объектов коммунальной инфраструктуры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3280,5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350,5</w:t>
            </w:r>
          </w:p>
        </w:tc>
      </w:tr>
      <w:tr w:rsidR="006D2A7A" w:rsidRPr="006D2A7A" w:rsidTr="008842FA">
        <w:trPr>
          <w:trHeight w:val="40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Софинансирование к субсидии на реализацию неотложных мероприятий по повышению эксплуатационной надёжности объектов жизнеобеспечения муниципальных образований </w:t>
            </w:r>
            <w:r w:rsidRPr="006D2A7A">
              <w:rPr>
                <w:rFonts w:ascii="Arial" w:hAnsi="Arial" w:cs="Arial"/>
              </w:rPr>
              <w:lastRenderedPageBreak/>
              <w:t>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0810001030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</w:tr>
      <w:tr w:rsidR="006D2A7A" w:rsidRPr="006D2A7A" w:rsidTr="008842FA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0810001030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0810001030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</w:tr>
      <w:tr w:rsidR="006D2A7A" w:rsidRPr="006D2A7A" w:rsidTr="008842FA">
        <w:trPr>
          <w:trHeight w:val="111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Субсидии бюджетам муниципальных образований на финансирование возмещение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</w:t>
            </w:r>
            <w:r w:rsidRPr="006D2A7A">
              <w:rPr>
                <w:rFonts w:ascii="Arial" w:hAnsi="Arial" w:cs="Arial"/>
              </w:rPr>
              <w:lastRenderedPageBreak/>
              <w:t>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0810075710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0810075710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0810075710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51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08100S1030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08100S1030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08100S1030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50,5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8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19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28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Ликвидация несанкционированных свалок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0840008180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0840008180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0840008180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Приобретение мусоровоза для вывоза отходов с контейнерных площадок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0840008190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0840008190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0840008190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0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70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на софинансирование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Устойчивое развитие сельских территорий муниципальной программы Развитие сельского хозяйства и регулирование рынков сельскохозяйственной продукции, сырья и продовольствия в Балахтинском районе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06200S7620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06200S7620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06200S7620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3502,6</w:t>
            </w:r>
          </w:p>
        </w:tc>
      </w:tr>
      <w:tr w:rsidR="006D2A7A" w:rsidRPr="006D2A7A" w:rsidTr="008842FA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Отдел культуры и молодежной политики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90173,0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59558,4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55778,0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113,0</w:t>
            </w:r>
          </w:p>
        </w:tc>
      </w:tr>
      <w:tr w:rsidR="006D2A7A" w:rsidRPr="006D2A7A" w:rsidTr="008842FA">
        <w:trPr>
          <w:trHeight w:val="8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75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113,0</w:t>
            </w:r>
          </w:p>
        </w:tc>
      </w:tr>
      <w:tr w:rsidR="006D2A7A" w:rsidRPr="006D2A7A" w:rsidTr="008842FA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"Мы вместе" по гармонизации межнациональных, межконфессиональных отношений и этнокультурному развитию народов в Балахтинском районе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53,0</w:t>
            </w:r>
          </w:p>
        </w:tc>
      </w:tr>
      <w:tr w:rsidR="006D2A7A" w:rsidRPr="006D2A7A" w:rsidTr="008842FA">
        <w:trPr>
          <w:trHeight w:val="4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1400S78500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53,0</w:t>
            </w:r>
          </w:p>
        </w:tc>
      </w:tr>
      <w:tr w:rsidR="006D2A7A" w:rsidRPr="006D2A7A" w:rsidTr="008842FA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1400S78500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53,0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79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1400S78500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53,0</w:t>
            </w:r>
          </w:p>
        </w:tc>
      </w:tr>
      <w:tr w:rsidR="006D2A7A" w:rsidRPr="006D2A7A" w:rsidTr="008842FA">
        <w:trPr>
          <w:trHeight w:val="1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</w:tr>
      <w:tr w:rsidR="006D2A7A" w:rsidRPr="006D2A7A" w:rsidTr="008842FA">
        <w:trPr>
          <w:trHeight w:val="30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реализацию муниципальных программ поддержки социально ориентированных некомерческих организаций на конкурсной основе в рамках муниципальной программы Вместе по поддержке социально-ориентированных некоммерческих организаций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15000S5790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15000S5790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15000S5790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17775,7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13374,8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13074,8</w:t>
            </w:r>
          </w:p>
        </w:tc>
      </w:tr>
      <w:tr w:rsidR="006D2A7A" w:rsidRPr="006D2A7A" w:rsidTr="008842FA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10360,3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10360,3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</w:tr>
      <w:tr w:rsidR="006D2A7A" w:rsidRPr="006D2A7A" w:rsidTr="008842FA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87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10360,3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</w:tr>
      <w:tr w:rsidR="006D2A7A" w:rsidRPr="006D2A7A" w:rsidTr="008842FA">
        <w:trPr>
          <w:trHeight w:val="26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</w:tr>
      <w:tr w:rsidR="006D2A7A" w:rsidRPr="006D2A7A" w:rsidTr="008842FA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9444,3</w:t>
            </w:r>
          </w:p>
        </w:tc>
      </w:tr>
      <w:tr w:rsidR="006D2A7A" w:rsidRPr="006D2A7A" w:rsidTr="008842FA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91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министерсту финансов Красноярского краяв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94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условий реализации муниципальной программы и прочие мероприятия"муниципальной программы Балахтинского района"Развитие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6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97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3630,5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7405,4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3630,5</w:t>
            </w:r>
          </w:p>
        </w:tc>
      </w:tr>
      <w:tr w:rsidR="006D2A7A" w:rsidRPr="006D2A7A" w:rsidTr="008842FA">
        <w:trPr>
          <w:trHeight w:val="10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2663,9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817,4</w:t>
            </w:r>
          </w:p>
        </w:tc>
      </w:tr>
      <w:tr w:rsidR="006D2A7A" w:rsidRPr="006D2A7A" w:rsidTr="008842FA">
        <w:trPr>
          <w:trHeight w:val="29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450,0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450,0</w:t>
            </w:r>
          </w:p>
        </w:tc>
      </w:tr>
      <w:tr w:rsidR="006D2A7A" w:rsidRPr="006D2A7A" w:rsidTr="008842FA">
        <w:trPr>
          <w:trHeight w:val="29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106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</w:tr>
      <w:tr w:rsidR="006D2A7A" w:rsidRPr="006D2A7A" w:rsidTr="008842FA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0510000960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</w:tr>
      <w:tr w:rsidR="006D2A7A" w:rsidRPr="006D2A7A" w:rsidTr="008842FA">
        <w:trPr>
          <w:trHeight w:val="26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0510007710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</w:tr>
      <w:tr w:rsidR="006D2A7A" w:rsidRPr="006D2A7A" w:rsidTr="008842FA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0510007710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0510007710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70,0</w:t>
            </w:r>
          </w:p>
        </w:tc>
      </w:tr>
      <w:tr w:rsidR="006D2A7A" w:rsidRPr="006D2A7A" w:rsidTr="008842FA">
        <w:trPr>
          <w:trHeight w:val="29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112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0510007720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</w:tr>
      <w:tr w:rsidR="006D2A7A" w:rsidRPr="006D2A7A" w:rsidTr="008842FA">
        <w:trPr>
          <w:trHeight w:val="14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0510007720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0510007720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117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172,4</w:t>
            </w:r>
          </w:p>
        </w:tc>
      </w:tr>
      <w:tr w:rsidR="006D2A7A" w:rsidRPr="006D2A7A" w:rsidTr="008842FA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разработку и корректировку проектно-сметной документации, капитальный ремонт и реконструкцию зданий и помещений муниципальных молодежных центров в рамках подпрограммы Вовлечение молодежи Балахтинского района в социальную практику муниципальной программы"Молодежь Балахтинского района в XXI веке"(остатки средств 2017г)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0510074650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0510074650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0510074650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поддержку деятельности молодежных центров в рамках подпрограммы "Вовлечение молодежи Балахтинского района в социальную практику" муниципальной программы "Молодежь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05100S7720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05100S7720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05100S7720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</w:tr>
      <w:tr w:rsidR="006D2A7A" w:rsidRPr="006D2A7A" w:rsidTr="008842FA">
        <w:trPr>
          <w:trHeight w:val="30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126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187,0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Патриотическое воспитание молодежи Балахтинского района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05200S4540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05200S4540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05200S4540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4534,5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2626,1</w:t>
            </w:r>
          </w:p>
        </w:tc>
      </w:tr>
      <w:tr w:rsidR="006D2A7A" w:rsidRPr="006D2A7A" w:rsidTr="008842FA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132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2600,0</w:t>
            </w:r>
          </w:p>
        </w:tc>
      </w:tr>
      <w:tr w:rsidR="006D2A7A" w:rsidRPr="006D2A7A" w:rsidTr="008842FA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2600,0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2600,0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"Молодежь Балахтинского района в 21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Предоставление субсидий бюджетным,автономным </w:t>
            </w:r>
            <w:r w:rsidRPr="006D2A7A">
              <w:rPr>
                <w:rFonts w:ascii="Arial" w:hAnsi="Arial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137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141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1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145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0530074560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26,1</w:t>
            </w:r>
          </w:p>
        </w:tc>
      </w:tr>
      <w:tr w:rsidR="006D2A7A" w:rsidRPr="006D2A7A" w:rsidTr="008842FA">
        <w:trPr>
          <w:trHeight w:val="16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</w:t>
            </w:r>
            <w:r w:rsidRPr="006D2A7A"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 w:rsidRPr="006D2A7A"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3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Расходы на мероприятия по профилактике правонарушений, терроризма и экстремизма  на территории Балахтинского района в рамках муниципальной программы  «Профилактика правонарушений, терроризма и экстремизма"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1600008310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1600008310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1600008310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72287,3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42590,2</w:t>
            </w:r>
          </w:p>
        </w:tc>
      </w:tr>
      <w:tr w:rsidR="006D2A7A" w:rsidRPr="006D2A7A" w:rsidTr="008842FA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Культура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72287,3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42590,2</w:t>
            </w:r>
          </w:p>
        </w:tc>
      </w:tr>
      <w:tr w:rsidR="006D2A7A" w:rsidRPr="006D2A7A" w:rsidTr="008842FA">
        <w:trPr>
          <w:trHeight w:val="11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153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72287,3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42590,2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15056,0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11221,9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9929,6</w:t>
            </w:r>
          </w:p>
        </w:tc>
      </w:tr>
      <w:tr w:rsidR="006D2A7A" w:rsidRPr="006D2A7A" w:rsidTr="008842FA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11221,9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9929,6</w:t>
            </w:r>
          </w:p>
        </w:tc>
      </w:tr>
      <w:tr w:rsidR="006D2A7A" w:rsidRPr="006D2A7A" w:rsidTr="008842FA">
        <w:trPr>
          <w:trHeight w:val="13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11221,9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9929,6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11221,9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9929,6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Сохранение культурного наследия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159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увеличение размеров оплаты труда работников учреждений культуры, подведомственных муниципальным органам управления в области культуры, по министерству финансов Красноярского края в рамках подпрограммы Сохранение культурного наследия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0310010490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0310010490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0310010490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56600,8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32607,6</w:t>
            </w:r>
          </w:p>
        </w:tc>
      </w:tr>
      <w:tr w:rsidR="006D2A7A" w:rsidRPr="006D2A7A" w:rsidTr="008842FA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32607,6</w:t>
            </w:r>
          </w:p>
        </w:tc>
      </w:tr>
      <w:tr w:rsidR="006D2A7A" w:rsidRPr="006D2A7A" w:rsidTr="008842FA">
        <w:trPr>
          <w:trHeight w:val="13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32607,6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32607,6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170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увеличение размеров оплаты труда работников учреждений культуры, подведомственных муниципальным органам управления в области культуры, по министерству финансов Красноярского края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0320010490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0320010490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0320010490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0320074490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0320074490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0320074490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03200S4490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03200S4490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03200S4490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53,0</w:t>
            </w:r>
          </w:p>
        </w:tc>
      </w:tr>
      <w:tr w:rsidR="006D2A7A" w:rsidRPr="006D2A7A" w:rsidTr="008842FA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края за счет средств федерального бюджета  в рамках подпрограммы «Обеспечение условий реализации муниципальной программы и прочие мероприятия»муниципальной программы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03300L0670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3,0</w:t>
            </w:r>
          </w:p>
        </w:tc>
      </w:tr>
      <w:tr w:rsidR="006D2A7A" w:rsidRPr="006D2A7A" w:rsidTr="008842FA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03300L0670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3,0</w:t>
            </w:r>
          </w:p>
        </w:tc>
      </w:tr>
      <w:tr w:rsidR="006D2A7A" w:rsidRPr="006D2A7A" w:rsidTr="008842FA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03300L0670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184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Поддержка отрасли культуры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03300R5190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03300R5190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03300R5190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реализацию мероприятий предусмотренных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03300S0660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03300S0660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189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03300S0660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Управление  образования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492148,2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446410,9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444879,5</w:t>
            </w:r>
          </w:p>
        </w:tc>
      </w:tr>
      <w:tr w:rsidR="006D2A7A" w:rsidRPr="006D2A7A" w:rsidTr="008842FA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474518,7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428781,4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427250,0</w:t>
            </w:r>
          </w:p>
        </w:tc>
      </w:tr>
      <w:tr w:rsidR="006D2A7A" w:rsidRPr="006D2A7A" w:rsidTr="008842FA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103593,4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85882,2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84882,2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103593,4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85882,2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84882,2</w:t>
            </w:r>
          </w:p>
        </w:tc>
      </w:tr>
      <w:tr w:rsidR="006D2A7A" w:rsidRPr="006D2A7A" w:rsidTr="008842FA">
        <w:trPr>
          <w:trHeight w:val="11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103593,4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85882,2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84882,2</w:t>
            </w:r>
          </w:p>
        </w:tc>
      </w:tr>
      <w:tr w:rsidR="006D2A7A" w:rsidRPr="006D2A7A" w:rsidTr="008842FA">
        <w:trPr>
          <w:trHeight w:val="23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24671,6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23800,0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24671,6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23800,0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24671,6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23800,0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</w:t>
            </w:r>
            <w:r w:rsidRPr="006D2A7A">
              <w:rPr>
                <w:rFonts w:ascii="Arial" w:hAnsi="Arial" w:cs="Arial"/>
              </w:rPr>
              <w:lastRenderedPageBreak/>
              <w:t>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8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</w:t>
            </w:r>
            <w:r w:rsidRPr="006D2A7A">
              <w:rPr>
                <w:rFonts w:ascii="Arial" w:hAnsi="Arial" w:cs="Arial"/>
              </w:rPr>
              <w:lastRenderedPageBreak/>
              <w:t>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15009,4</w:t>
            </w:r>
          </w:p>
        </w:tc>
      </w:tr>
      <w:tr w:rsidR="006D2A7A" w:rsidRPr="006D2A7A" w:rsidTr="008842FA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205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15009,4</w:t>
            </w:r>
          </w:p>
        </w:tc>
      </w:tr>
      <w:tr w:rsidR="006D2A7A" w:rsidRPr="006D2A7A" w:rsidTr="008842FA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15009,4</w:t>
            </w:r>
          </w:p>
        </w:tc>
      </w:tr>
      <w:tr w:rsidR="006D2A7A" w:rsidRPr="006D2A7A" w:rsidTr="008842FA">
        <w:trPr>
          <w:trHeight w:val="6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207</w:t>
            </w:r>
          </w:p>
        </w:tc>
        <w:tc>
          <w:tcPr>
            <w:tcW w:w="3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0110075880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46072,8</w:t>
            </w:r>
          </w:p>
        </w:tc>
      </w:tr>
      <w:tr w:rsidR="006D2A7A" w:rsidRPr="006D2A7A" w:rsidTr="008842FA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208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0110075880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46072,8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0110075880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46072,8</w:t>
            </w:r>
          </w:p>
        </w:tc>
      </w:tr>
      <w:tr w:rsidR="006D2A7A" w:rsidRPr="006D2A7A" w:rsidTr="008842FA">
        <w:trPr>
          <w:trHeight w:val="41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319180,2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295030,2</w:t>
            </w:r>
          </w:p>
        </w:tc>
      </w:tr>
      <w:tr w:rsidR="006D2A7A" w:rsidRPr="006D2A7A" w:rsidTr="008842FA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319173,7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295030,2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319173,7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295030,2</w:t>
            </w:r>
          </w:p>
        </w:tc>
      </w:tr>
      <w:tr w:rsidR="006D2A7A" w:rsidRPr="006D2A7A" w:rsidTr="008842FA">
        <w:trPr>
          <w:trHeight w:val="23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75267,6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75578,0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220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75267,6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75578,0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75267,6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75578,0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Предоставление субсидий бюджетным,автономным </w:t>
            </w:r>
            <w:r w:rsidRPr="006D2A7A">
              <w:rPr>
                <w:rFonts w:ascii="Arial" w:hAnsi="Arial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224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1775,7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1775,7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1775,7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</w:t>
            </w:r>
            <w:r w:rsidRPr="006D2A7A">
              <w:rPr>
                <w:rFonts w:ascii="Arial" w:hAnsi="Arial" w:cs="Arial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33467,9</w:t>
            </w:r>
          </w:p>
        </w:tc>
      </w:tr>
      <w:tr w:rsidR="006D2A7A" w:rsidRPr="006D2A7A" w:rsidTr="008842FA">
        <w:trPr>
          <w:trHeight w:val="13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229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33467,9</w:t>
            </w:r>
          </w:p>
        </w:tc>
      </w:tr>
      <w:tr w:rsidR="006D2A7A" w:rsidRPr="006D2A7A" w:rsidTr="008842FA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230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33467,9</w:t>
            </w:r>
          </w:p>
        </w:tc>
      </w:tr>
      <w:tr w:rsidR="006D2A7A" w:rsidRPr="006D2A7A" w:rsidTr="008842FA">
        <w:trPr>
          <w:trHeight w:val="3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234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развитие инфраструктуры общеобразовательных организаций, в рамках подпрограммы"Развитие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235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8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237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185984,3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185984,3</w:t>
            </w:r>
          </w:p>
        </w:tc>
      </w:tr>
      <w:tr w:rsidR="006D2A7A" w:rsidRPr="006D2A7A" w:rsidTr="008842FA">
        <w:trPr>
          <w:trHeight w:val="68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Предоставление субсидий бюджетным,автономным учреждениям и иным </w:t>
            </w:r>
            <w:r w:rsidRPr="006D2A7A">
              <w:rPr>
                <w:rFonts w:ascii="Arial" w:hAnsi="Arial" w:cs="Arial"/>
              </w:rPr>
              <w:lastRenderedPageBreak/>
              <w:t>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185984,3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185984,3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239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185984,3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185984,3</w:t>
            </w:r>
          </w:p>
        </w:tc>
      </w:tr>
      <w:tr w:rsidR="006D2A7A" w:rsidRPr="006D2A7A" w:rsidTr="008842FA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проведение реконструкции или капитального ремонта в зданиях общеобразовательных организаций, находящихся в аварийоном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01100S5620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01100S5620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01100S5620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246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01100S8260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01100S8260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01100S8260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01100S8400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мероприятий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проведение мероприятий, на проведение мероприятий, направленных на обеспечение безопасного участия детей в дорожном движении, в рамках непрограммных расходов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9520073980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9520073980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9520073980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Cофинансирование к субсидии на проведение мероприятий , направленных на обеспечение безопасного участия детей в дорожном движении, в рамках непрограммных расходов отдельных мероприятий в сфере образования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95200S8250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95200S8250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0702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95200S8250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16844,6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14323,4</w:t>
            </w:r>
          </w:p>
        </w:tc>
      </w:tr>
      <w:tr w:rsidR="006D2A7A" w:rsidRPr="006D2A7A" w:rsidTr="008842FA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16844,6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14323,4</w:t>
            </w:r>
          </w:p>
        </w:tc>
      </w:tr>
      <w:tr w:rsidR="006D2A7A" w:rsidRPr="006D2A7A" w:rsidTr="008842FA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16844,6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14323,4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14323,4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14323,4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14604,8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14323,4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266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</w:t>
            </w:r>
            <w:r w:rsidRPr="006D2A7A">
              <w:rPr>
                <w:rFonts w:ascii="Arial" w:hAnsi="Arial" w:cs="Arial"/>
              </w:rPr>
              <w:lastRenderedPageBreak/>
              <w:t>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270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272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0110010480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4165,0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276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4165,0</w:t>
            </w:r>
          </w:p>
        </w:tc>
      </w:tr>
      <w:tr w:rsidR="006D2A7A" w:rsidRPr="006D2A7A" w:rsidTr="008842FA">
        <w:trPr>
          <w:trHeight w:val="13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4165,0</w:t>
            </w:r>
          </w:p>
        </w:tc>
      </w:tr>
      <w:tr w:rsidR="006D2A7A" w:rsidRPr="006D2A7A" w:rsidTr="008842FA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0110001520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2171,6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600,0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0110001520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0110001520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3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0110001520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1912,3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0110001520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1912,3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600,0</w:t>
            </w:r>
          </w:p>
        </w:tc>
      </w:tr>
      <w:tr w:rsidR="006D2A7A" w:rsidRPr="006D2A7A" w:rsidTr="008842FA">
        <w:trPr>
          <w:trHeight w:val="29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0110076490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3565,0</w:t>
            </w:r>
          </w:p>
        </w:tc>
      </w:tr>
      <w:tr w:rsidR="006D2A7A" w:rsidRPr="006D2A7A" w:rsidTr="008842FA">
        <w:trPr>
          <w:trHeight w:val="11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0110076490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1430,9</w:t>
            </w:r>
          </w:p>
        </w:tc>
      </w:tr>
      <w:tr w:rsidR="006D2A7A" w:rsidRPr="006D2A7A" w:rsidTr="008842FA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0110076490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1430,9</w:t>
            </w:r>
          </w:p>
        </w:tc>
      </w:tr>
      <w:tr w:rsidR="006D2A7A" w:rsidRPr="006D2A7A" w:rsidTr="008842FA">
        <w:trPr>
          <w:trHeight w:val="13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0110076490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2134,1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0110076490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2134,1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29163,9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28849,2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289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29163,9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28849,2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290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Возмещение молодым специалистам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0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Выплата подъемных молодым специалистам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13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296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14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мероприятий  по поддержке детей сирот и детей оставшихся без попечения родителей»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1687,2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1637,2</w:t>
            </w:r>
          </w:p>
        </w:tc>
      </w:tr>
      <w:tr w:rsidR="006D2A7A" w:rsidRPr="006D2A7A" w:rsidTr="008842FA">
        <w:trPr>
          <w:trHeight w:val="5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0130075520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1687,2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1637,2</w:t>
            </w:r>
          </w:p>
        </w:tc>
      </w:tr>
      <w:tr w:rsidR="006D2A7A" w:rsidRPr="006D2A7A" w:rsidTr="008842FA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299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0130075520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1250,8</w:t>
            </w:r>
          </w:p>
        </w:tc>
      </w:tr>
      <w:tr w:rsidR="006D2A7A" w:rsidRPr="006D2A7A" w:rsidTr="008842FA">
        <w:trPr>
          <w:trHeight w:val="11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0130075520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1250,8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0130075520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386,4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0130075520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386,4</w:t>
            </w:r>
          </w:p>
        </w:tc>
      </w:tr>
      <w:tr w:rsidR="006D2A7A" w:rsidRPr="006D2A7A" w:rsidTr="008842FA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5694,3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5062,0</w:t>
            </w:r>
          </w:p>
        </w:tc>
      </w:tr>
      <w:tr w:rsidR="006D2A7A" w:rsidRPr="006D2A7A" w:rsidTr="008842FA">
        <w:trPr>
          <w:trHeight w:val="28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304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5516,2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5062,0</w:t>
            </w:r>
          </w:p>
        </w:tc>
      </w:tr>
      <w:tr w:rsidR="006D2A7A" w:rsidRPr="006D2A7A" w:rsidTr="008842FA">
        <w:trPr>
          <w:trHeight w:val="2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4463,3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4212,0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4463,3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4212,0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1012,9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1012,9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310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21390,4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315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22100,0</w:t>
            </w:r>
          </w:p>
        </w:tc>
      </w:tr>
      <w:tr w:rsidR="006D2A7A" w:rsidRPr="006D2A7A" w:rsidTr="008842FA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318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Организация централизованного подвоза учащихся к муниципальным общеобразовательным учреждениям специализированным транспортом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0150010470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17629,5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17629,5</w:t>
            </w:r>
          </w:p>
        </w:tc>
      </w:tr>
      <w:tr w:rsidR="006D2A7A" w:rsidRPr="006D2A7A" w:rsidTr="008842FA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</w:tr>
      <w:tr w:rsidR="006D2A7A" w:rsidRPr="006D2A7A" w:rsidTr="008842FA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324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14864,9</w:t>
            </w:r>
          </w:p>
        </w:tc>
      </w:tr>
      <w:tr w:rsidR="006D2A7A" w:rsidRPr="006D2A7A" w:rsidTr="008842FA">
        <w:trPr>
          <w:trHeight w:val="58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326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</w:tr>
      <w:tr w:rsidR="006D2A7A" w:rsidRPr="006D2A7A" w:rsidTr="008842FA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343,2</w:t>
            </w:r>
          </w:p>
        </w:tc>
      </w:tr>
      <w:tr w:rsidR="006D2A7A" w:rsidRPr="006D2A7A" w:rsidTr="008842FA">
        <w:trPr>
          <w:trHeight w:val="4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328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платы(в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</w:tr>
      <w:tr w:rsidR="006D2A7A" w:rsidRPr="006D2A7A" w:rsidTr="008842FA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14521,7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331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</w:tr>
      <w:tr w:rsidR="006D2A7A" w:rsidRPr="006D2A7A" w:rsidTr="008842FA">
        <w:trPr>
          <w:trHeight w:val="9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</w:tr>
      <w:tr w:rsidR="006D2A7A" w:rsidRPr="006D2A7A" w:rsidTr="008842FA">
        <w:trPr>
          <w:trHeight w:val="4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представителям)детей,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2764,6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54,2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336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54,2</w:t>
            </w:r>
          </w:p>
        </w:tc>
      </w:tr>
      <w:tr w:rsidR="006D2A7A" w:rsidRPr="006D2A7A" w:rsidTr="008842FA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2710,4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0110075560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2710,4</w:t>
            </w:r>
          </w:p>
        </w:tc>
      </w:tr>
      <w:tr w:rsidR="006D2A7A" w:rsidRPr="006D2A7A" w:rsidTr="008842FA">
        <w:trPr>
          <w:trHeight w:val="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339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Финансовое управление администрации Балахтинского района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119685,5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88214,7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88258,9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6633,0</w:t>
            </w:r>
          </w:p>
        </w:tc>
      </w:tr>
      <w:tr w:rsidR="006D2A7A" w:rsidRPr="006D2A7A" w:rsidTr="008842FA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6132,0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5894,5</w:t>
            </w:r>
          </w:p>
        </w:tc>
      </w:tr>
      <w:tr w:rsidR="006D2A7A" w:rsidRPr="006D2A7A" w:rsidTr="008842FA">
        <w:trPr>
          <w:trHeight w:val="9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6132,0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5894,5</w:t>
            </w:r>
          </w:p>
        </w:tc>
      </w:tr>
      <w:tr w:rsidR="006D2A7A" w:rsidRPr="006D2A7A" w:rsidTr="008842FA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6132,0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5894,5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344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5948,4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5894,5</w:t>
            </w:r>
          </w:p>
        </w:tc>
      </w:tr>
      <w:tr w:rsidR="006D2A7A" w:rsidRPr="006D2A7A" w:rsidTr="008842FA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5115,4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832,0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804,0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793,5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793,5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1,0</w:t>
            </w:r>
          </w:p>
        </w:tc>
      </w:tr>
      <w:tr w:rsidR="006D2A7A" w:rsidRPr="006D2A7A" w:rsidTr="008842FA">
        <w:trPr>
          <w:trHeight w:val="4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356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Резервные фонды   в рамках непрограммных расходов 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9320001180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9320001180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9320001180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238,5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240,4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238,5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238,5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238,5</w:t>
            </w:r>
          </w:p>
        </w:tc>
      </w:tr>
      <w:tr w:rsidR="006D2A7A" w:rsidRPr="006D2A7A" w:rsidTr="008842FA">
        <w:trPr>
          <w:trHeight w:val="28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из бюджетов муниципальных районов бюджетам городских, сельских поселений</w:t>
            </w:r>
            <w:r w:rsidRPr="006D2A7A">
              <w:rPr>
                <w:rFonts w:ascii="Arial" w:hAnsi="Arial" w:cs="Arial"/>
              </w:rPr>
              <w:br/>
              <w:t xml:space="preserve"> на выполнение государственных полномочий по созданию и обеспечению деятельности административных комиссий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</w:tr>
      <w:tr w:rsidR="006D2A7A" w:rsidRPr="006D2A7A" w:rsidTr="008842FA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поселениям иного межбюджетного трансферта на организацию и проведение акарицидных обработок мест массового отдыха населения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176,0</w:t>
            </w:r>
          </w:p>
        </w:tc>
      </w:tr>
      <w:tr w:rsidR="006D2A7A" w:rsidRPr="006D2A7A" w:rsidTr="008842FA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373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района,направляемых на осуществление государственных полномочий по первичному воинскому учету на территориях, где отсутствуют военные комиссариаты,в соответствии с Федеральным законом от 28 марта 1998 года №53-ФЗ "О воинской обязанности и военной службе"в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9320051180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9320051180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9320051180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1269,4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380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Иной межбюджетный трансферт на обеспечение первичных мер пожарной безопасности,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9320074120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9320074120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9320074120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15497,9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Дорожное хозяйство(дорожные фонды)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15497,9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15497,9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15497,9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Иной межбюджетный трансферт поселениям на реализацию мероприятий, направленных на повышение безопасности дорожного движения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9320074920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9320074920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9320074920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390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9320075090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399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Иной межбюджетный трансферт бюджетам поселений на софинансирование муниципальных программ формирования современной городской среды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93200R5550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93200R5550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93200R5550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8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8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405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Проценты по бюджетному кредиту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9320007700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408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9320007700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9320007700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1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92705,8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80356,5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80356,5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411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46109,1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46109,1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</w:tr>
      <w:tr w:rsidR="006D2A7A" w:rsidRPr="006D2A7A" w:rsidTr="008842FA">
        <w:trPr>
          <w:trHeight w:val="17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46109,1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44457,9</w:t>
            </w:r>
          </w:p>
        </w:tc>
      </w:tr>
      <w:tr w:rsidR="006D2A7A" w:rsidRPr="006D2A7A" w:rsidTr="008842FA">
        <w:trPr>
          <w:trHeight w:val="38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414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415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Дотации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37853,0</w:t>
            </w:r>
          </w:p>
        </w:tc>
      </w:tr>
      <w:tr w:rsidR="006D2A7A" w:rsidRPr="006D2A7A" w:rsidTr="008842FA">
        <w:trPr>
          <w:trHeight w:val="55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417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соответтсвии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1210076010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6604,9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1210076010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6604,9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Дотации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1210076010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6604,9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46596,7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trHeight w:val="17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35898,6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11341,4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11341,4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428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Иной межбюджктный трансферт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429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0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Иной межбюджктный трансферт бюджетам поселений - 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434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 бюджетам поселений на осуществление расходов, направленных на реализацию мероприятий по поддержке местных инициатив,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9320076410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9320076410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9320076410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Администрация Балахтинского района Красноярского края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85403,1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73108,3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72789,1</w:t>
            </w:r>
          </w:p>
        </w:tc>
      </w:tr>
      <w:tr w:rsidR="006D2A7A" w:rsidRPr="006D2A7A" w:rsidTr="008842FA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29519,3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27310,0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1022,0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1022,0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8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1022,0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Глава муниципального образования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23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982,8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28368,3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</w:tr>
      <w:tr w:rsidR="006D2A7A" w:rsidRPr="006D2A7A" w:rsidTr="008842FA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449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28368,3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28368,3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26324,3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27159,5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25603,4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25603,4</w:t>
            </w:r>
          </w:p>
        </w:tc>
      </w:tr>
      <w:tr w:rsidR="006D2A7A" w:rsidRPr="006D2A7A" w:rsidTr="008842FA">
        <w:trPr>
          <w:trHeight w:val="23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17905,5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17695,8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453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17905,5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17695,8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8884,0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7857,6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7857,6</w:t>
            </w:r>
          </w:p>
        </w:tc>
      </w:tr>
      <w:tr w:rsidR="006D2A7A" w:rsidRPr="006D2A7A" w:rsidTr="008842FA">
        <w:trPr>
          <w:trHeight w:val="11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8884,0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7857,6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7857,6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5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рамках непрограммных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8220074290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66,8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463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8220074290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8220074290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62,5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8220074290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4,3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8220074290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4,3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86,3</w:t>
            </w:r>
          </w:p>
        </w:tc>
      </w:tr>
      <w:tr w:rsidR="006D2A7A" w:rsidRPr="006D2A7A" w:rsidTr="008842FA">
        <w:trPr>
          <w:trHeight w:val="22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468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69,4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69,4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16,9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8220075190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16,9</w:t>
            </w:r>
          </w:p>
        </w:tc>
      </w:tr>
      <w:tr w:rsidR="006D2A7A" w:rsidRPr="006D2A7A" w:rsidTr="008842FA">
        <w:trPr>
          <w:trHeight w:val="39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непрограммных расходов  органов местного </w:t>
            </w:r>
            <w:r w:rsidRPr="006D2A7A">
              <w:rPr>
                <w:rFonts w:ascii="Arial" w:hAnsi="Arial" w:cs="Arial"/>
              </w:rPr>
              <w:lastRenderedPageBreak/>
              <w:t>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469,7</w:t>
            </w:r>
          </w:p>
        </w:tc>
      </w:tr>
      <w:tr w:rsidR="006D2A7A" w:rsidRPr="006D2A7A" w:rsidTr="008842FA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473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416,9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52,8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8220076040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52,8</w:t>
            </w:r>
          </w:p>
        </w:tc>
      </w:tr>
      <w:tr w:rsidR="006D2A7A" w:rsidRPr="006D2A7A" w:rsidTr="008842FA">
        <w:trPr>
          <w:trHeight w:val="26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477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непрограммных расходов 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82200S5110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82200S5110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479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82200S5110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98,1</w:t>
            </w:r>
          </w:p>
        </w:tc>
      </w:tr>
      <w:tr w:rsidR="006D2A7A" w:rsidRPr="006D2A7A" w:rsidTr="008842FA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8220051200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2,9</w:t>
            </w:r>
          </w:p>
        </w:tc>
      </w:tr>
      <w:tr w:rsidR="006D2A7A" w:rsidRPr="006D2A7A" w:rsidTr="008842FA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</w:tr>
      <w:tr w:rsidR="006D2A7A" w:rsidRPr="006D2A7A" w:rsidTr="008842FA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3268,4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2873,9</w:t>
            </w:r>
          </w:p>
        </w:tc>
      </w:tr>
      <w:tr w:rsidR="006D2A7A" w:rsidRPr="006D2A7A" w:rsidTr="008842FA">
        <w:trPr>
          <w:trHeight w:val="18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490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Мероприятия по защите населения и территории от чрезвычайных ситуаций природного и техногенного характера, гражданская оборона в рамках непрограммных расходов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Содержание единых дежурно-диспетчерских служб муниципальных образований в рамках непрограммных расходов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2373,9</w:t>
            </w:r>
          </w:p>
        </w:tc>
      </w:tr>
      <w:tr w:rsidR="006D2A7A" w:rsidRPr="006D2A7A" w:rsidTr="008842FA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2313,9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495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2313,9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60,0</w:t>
            </w:r>
          </w:p>
        </w:tc>
      </w:tr>
      <w:tr w:rsidR="006D2A7A" w:rsidRPr="006D2A7A" w:rsidTr="008842FA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непрограммных расходов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9430074130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9430074130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9430074130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непрограммных расходов отдельных мероприятий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94300S4130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94300S4130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506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94300S4130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38355,5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30272,4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3138,7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2973,1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3138,7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2973,1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7,2</w:t>
            </w:r>
          </w:p>
        </w:tc>
      </w:tr>
      <w:tr w:rsidR="006D2A7A" w:rsidRPr="006D2A7A" w:rsidTr="008842FA">
        <w:trPr>
          <w:trHeight w:val="3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511</w:t>
            </w:r>
          </w:p>
        </w:tc>
        <w:tc>
          <w:tcPr>
            <w:tcW w:w="3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Субсидии на возмещение части затрат на уплату процентов по кредитам 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</w:t>
            </w:r>
            <w:r w:rsidRPr="006D2A7A">
              <w:rPr>
                <w:rFonts w:ascii="Arial" w:hAnsi="Arial" w:cs="Arial"/>
              </w:rPr>
              <w:lastRenderedPageBreak/>
              <w:t>продовольствия»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06100R543Б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7,2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512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06100R543Б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7,2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06100R543Б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7,2</w:t>
            </w:r>
          </w:p>
        </w:tc>
      </w:tr>
      <w:tr w:rsidR="006D2A7A" w:rsidRPr="006D2A7A" w:rsidTr="008842FA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3055,6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2965,9</w:t>
            </w:r>
          </w:p>
        </w:tc>
      </w:tr>
      <w:tr w:rsidR="006D2A7A" w:rsidRPr="006D2A7A" w:rsidTr="008842FA">
        <w:trPr>
          <w:trHeight w:val="4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515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0630075170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3055,6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2965,9</w:t>
            </w:r>
          </w:p>
        </w:tc>
      </w:tr>
      <w:tr w:rsidR="006D2A7A" w:rsidRPr="006D2A7A" w:rsidTr="008842FA">
        <w:trPr>
          <w:trHeight w:val="24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0630075170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2501,6</w:t>
            </w:r>
          </w:p>
        </w:tc>
      </w:tr>
      <w:tr w:rsidR="006D2A7A" w:rsidRPr="006D2A7A" w:rsidTr="008842FA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0630075170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2501,6</w:t>
            </w:r>
          </w:p>
        </w:tc>
      </w:tr>
      <w:tr w:rsidR="006D2A7A" w:rsidRPr="006D2A7A" w:rsidTr="008842FA">
        <w:trPr>
          <w:trHeight w:val="10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518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0630075170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464,3</w:t>
            </w:r>
          </w:p>
        </w:tc>
      </w:tr>
      <w:tr w:rsidR="006D2A7A" w:rsidRPr="006D2A7A" w:rsidTr="008842FA">
        <w:trPr>
          <w:trHeight w:val="11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0630075170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464,3</w:t>
            </w:r>
          </w:p>
        </w:tc>
      </w:tr>
      <w:tr w:rsidR="006D2A7A" w:rsidRPr="006D2A7A" w:rsidTr="008842FA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Транспорт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27285,4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25758,5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27285,4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25758,5</w:t>
            </w:r>
          </w:p>
        </w:tc>
      </w:tr>
      <w:tr w:rsidR="006D2A7A" w:rsidRPr="006D2A7A" w:rsidTr="008842FA">
        <w:trPr>
          <w:trHeight w:val="3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организациям автомобильного пассажирского транспорта района на компенсацию расходов, возникающих  в результате небольшой интенсивности пассажиропотоков  по маршрутам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0900001050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9741,2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0900001050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9741,2</w:t>
            </w:r>
          </w:p>
        </w:tc>
      </w:tr>
      <w:tr w:rsidR="006D2A7A" w:rsidRPr="006D2A7A" w:rsidTr="008842FA">
        <w:trPr>
          <w:trHeight w:val="13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524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0900001050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9741,2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525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организациям, имеющим водный транспорт,  на компенсацию расходов, возникающих  в результате государственного регулирования тарифов по перевозкам водным транспортом  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0900001060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16017,3</w:t>
            </w:r>
          </w:p>
        </w:tc>
      </w:tr>
      <w:tr w:rsidR="006D2A7A" w:rsidRPr="006D2A7A" w:rsidTr="008842FA">
        <w:trPr>
          <w:trHeight w:val="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0900001060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16017,3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товаров, </w:t>
            </w:r>
            <w:r w:rsidRPr="006D2A7A">
              <w:rPr>
                <w:rFonts w:ascii="Arial" w:hAnsi="Arial" w:cs="Arial"/>
              </w:rPr>
              <w:lastRenderedPageBreak/>
              <w:t>работ, услуг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0900001060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16017,3</w:t>
            </w:r>
          </w:p>
        </w:tc>
      </w:tr>
      <w:tr w:rsidR="006D2A7A" w:rsidRPr="006D2A7A" w:rsidTr="008842FA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528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Непрограммные расходы отдельных мероприятий органов местного самоуправления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9430000000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Отдельные мероприятия в области дорожного хозяйства в рамках непрограммных расходов отдельных мероприятий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13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9430007680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7731,4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1693,6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1340,8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535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"Развитие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Организация рекреационной зоны для въезного туризма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0420008280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0420008280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539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0420008280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20,0</w:t>
            </w:r>
          </w:p>
        </w:tc>
      </w:tr>
      <w:tr w:rsidR="006D2A7A" w:rsidRPr="006D2A7A" w:rsidTr="008842FA">
        <w:trPr>
          <w:trHeight w:val="23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Организация туристических маршрутов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0420008290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541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0420008290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0420008290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</w:tr>
      <w:tr w:rsidR="006D2A7A" w:rsidRPr="006D2A7A" w:rsidTr="008842FA">
        <w:trPr>
          <w:trHeight w:val="20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</w:tr>
      <w:tr w:rsidR="006D2A7A" w:rsidRPr="006D2A7A" w:rsidTr="008842FA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</w:tr>
      <w:tr w:rsidR="006D2A7A" w:rsidRPr="006D2A7A" w:rsidTr="008842FA">
        <w:trPr>
          <w:trHeight w:val="5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545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"Устойчивое 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0620075180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0620075180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0620075180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273,2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548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1931,8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350,0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1000001070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1000001070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1000001070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1000001080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553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1000001080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345,0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1000001080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345,0</w:t>
            </w:r>
          </w:p>
        </w:tc>
      </w:tr>
      <w:tr w:rsidR="006D2A7A" w:rsidRPr="006D2A7A" w:rsidTr="008842FA">
        <w:trPr>
          <w:trHeight w:val="35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для реализации мероприятий , предусмотренных муниципальными программами развития субъектов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1000076070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1000076070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товаров, </w:t>
            </w:r>
            <w:r w:rsidRPr="006D2A7A">
              <w:rPr>
                <w:rFonts w:ascii="Arial" w:hAnsi="Arial" w:cs="Arial"/>
              </w:rPr>
              <w:lastRenderedPageBreak/>
              <w:t>работ, услуг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1000076070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558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692,6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559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692,6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Закупка товаров, работ и  услуг для  обеспечения государственных </w:t>
            </w:r>
            <w:r w:rsidRPr="006D2A7A">
              <w:rPr>
                <w:rFonts w:ascii="Arial" w:hAnsi="Arial" w:cs="Arial"/>
              </w:rPr>
              <w:lastRenderedPageBreak/>
              <w:t>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562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31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Приобретение программы AutoCAD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564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566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Подготовка проекта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492,6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492,6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492,6</w:t>
            </w:r>
          </w:p>
        </w:tc>
      </w:tr>
      <w:tr w:rsidR="006D2A7A" w:rsidRPr="006D2A7A" w:rsidTr="008842FA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569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Подготовка проекта планировки микрорайона "Южный"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570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1110001760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1110074660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1110074660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1110074660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0120001530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Культура,кинематография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1082,9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</w:tr>
      <w:tr w:rsidR="006D2A7A" w:rsidRPr="006D2A7A" w:rsidTr="008842FA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1082,9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</w:tr>
      <w:tr w:rsidR="006D2A7A" w:rsidRPr="006D2A7A" w:rsidTr="008842FA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1082,9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</w:tr>
      <w:tr w:rsidR="006D2A7A" w:rsidRPr="006D2A7A" w:rsidTr="008842FA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1082,9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</w:tr>
      <w:tr w:rsidR="006D2A7A" w:rsidRPr="006D2A7A" w:rsidTr="008842FA">
        <w:trPr>
          <w:trHeight w:val="28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586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1043,2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624,3</w:t>
            </w:r>
          </w:p>
        </w:tc>
      </w:tr>
      <w:tr w:rsidR="006D2A7A" w:rsidRPr="006D2A7A" w:rsidTr="008842FA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506,3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588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506,3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589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118,0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593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14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13027,0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0410001650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13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599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0410001650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0410001650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11708,5</w:t>
            </w:r>
          </w:p>
        </w:tc>
      </w:tr>
      <w:tr w:rsidR="006D2A7A" w:rsidRPr="006D2A7A" w:rsidTr="008842FA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министерсту финансов Красноярского края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604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подпрограммы" 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17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муниципальное казенное специализированное учреждение по ведению бухгалтерского учета  "Межведомственная бухгалтерия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10384,2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</w:tr>
      <w:tr w:rsidR="006D2A7A" w:rsidRPr="006D2A7A" w:rsidTr="008842FA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10384,2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</w:tr>
      <w:tr w:rsidR="006D2A7A" w:rsidRPr="006D2A7A" w:rsidTr="008842FA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10384,2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610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10384,2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611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10384,2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</w:tr>
      <w:tr w:rsidR="006D2A7A" w:rsidRPr="006D2A7A" w:rsidTr="008842FA">
        <w:trPr>
          <w:trHeight w:val="23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9837,9</w:t>
            </w:r>
          </w:p>
        </w:tc>
      </w:tr>
      <w:tr w:rsidR="006D2A7A" w:rsidRPr="006D2A7A" w:rsidTr="008842FA">
        <w:trPr>
          <w:trHeight w:val="22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9177,9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9177,9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9177,9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9177,9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9177,9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9177,9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616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660,0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0140010470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МУНИЦИПАЛЬНОЕ КАЗЕННОЕ УЧРЕЖДЕНИЕ "БАЛАХТИНСКИЙ ТЕХНОЛОГИЧЕСКИЙ </w:t>
            </w:r>
            <w:r w:rsidRPr="006D2A7A">
              <w:rPr>
                <w:rFonts w:ascii="Arial" w:hAnsi="Arial" w:cs="Arial"/>
              </w:rPr>
              <w:lastRenderedPageBreak/>
              <w:t>ЦЕНТР"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</w:tr>
      <w:tr w:rsidR="006D2A7A" w:rsidRPr="006D2A7A" w:rsidTr="008842FA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621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Культура,кинематография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  <w:color w:val="000000"/>
              </w:rPr>
            </w:pPr>
            <w:r w:rsidRPr="006D2A7A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25022,1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</w:tr>
      <w:tr w:rsidR="006D2A7A" w:rsidRPr="006D2A7A" w:rsidTr="008842FA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24098,6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20765,8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19739,5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19646,5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19739,5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19646,5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628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4359,1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1119,3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629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4359,1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1119,3</w:t>
            </w:r>
          </w:p>
        </w:tc>
      </w:tr>
      <w:tr w:rsidR="006D2A7A" w:rsidRPr="006D2A7A" w:rsidTr="008842FA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министерсту финансов Красноярского краяв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632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Балахтинского района Развитие культуры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0804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0330010470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отдел социальной защиты населения администрации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45022,7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38511,1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38511,1</w:t>
            </w:r>
          </w:p>
        </w:tc>
      </w:tr>
      <w:tr w:rsidR="006D2A7A" w:rsidRPr="006D2A7A" w:rsidTr="008842FA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45022,7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38511,1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38511,1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638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639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640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trHeight w:val="38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Выплата пенсии за выслугу лет лицам,замещавшим должности муниципальной службы в Балахтинском районе 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0210001250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0210001250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0210001250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745,6</w:t>
            </w:r>
          </w:p>
        </w:tc>
      </w:tr>
      <w:tr w:rsidR="006D2A7A" w:rsidRPr="006D2A7A" w:rsidTr="008842FA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645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«Повышение качества и доступности социальных услуг населению»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trHeight w:val="74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граждан"), в рамках подпрограммы «Повышение качества и доступности социальных услуг </w:t>
            </w:r>
            <w:r w:rsidRPr="006D2A7A">
              <w:rPr>
                <w:rFonts w:ascii="Arial" w:hAnsi="Arial" w:cs="Arial"/>
              </w:rPr>
              <w:lastRenderedPageBreak/>
              <w:t>населению»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648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649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30387,4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650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546,6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546,6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652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ежегодной денежной выплаты Почетным гражданам Балахтинского района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</w:tr>
      <w:tr w:rsidR="006D2A7A" w:rsidRPr="006D2A7A" w:rsidTr="008842FA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436,8</w:t>
            </w:r>
          </w:p>
        </w:tc>
      </w:tr>
      <w:tr w:rsidR="006D2A7A" w:rsidRPr="006D2A7A" w:rsidTr="008842FA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656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</w:tr>
      <w:tr w:rsidR="006D2A7A" w:rsidRPr="006D2A7A" w:rsidTr="008842FA">
        <w:trPr>
          <w:trHeight w:val="68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финансирование расходов, связанных с обеспечением  бесплатного проезда детей  и лиц, сопровождающих организованные группы детей, до места нахождения загородных оздоровительных лагерей и обратно (в соответствии с Законом края от 9 декабря 2010 года № 11-5397 статья 1 пункт 8.1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0220006400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658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0220006400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0220006400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109,8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7105,2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7105,2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</w:tr>
      <w:tr w:rsidR="006D2A7A" w:rsidRPr="006D2A7A" w:rsidTr="008842FA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7105,2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</w:tr>
      <w:tr w:rsidR="006D2A7A" w:rsidRPr="006D2A7A" w:rsidTr="008842FA">
        <w:trPr>
          <w:trHeight w:val="7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663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«Обеспечение реализации муниципальной программы и прочие мероприятия»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0250075130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7105,2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6831,5</w:t>
            </w:r>
          </w:p>
        </w:tc>
      </w:tr>
      <w:tr w:rsidR="006D2A7A" w:rsidRPr="006D2A7A" w:rsidTr="008842FA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664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0250075130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6026,5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5796,8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0250075130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6026,5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5796,8</w:t>
            </w:r>
          </w:p>
        </w:tc>
      </w:tr>
      <w:tr w:rsidR="006D2A7A" w:rsidRPr="006D2A7A" w:rsidTr="008842FA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0250075130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1078,7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1034,7</w:t>
            </w:r>
          </w:p>
        </w:tc>
      </w:tr>
      <w:tr w:rsidR="006D2A7A" w:rsidRPr="006D2A7A" w:rsidTr="008842FA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0250075130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1078,7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1034,7</w:t>
            </w:r>
          </w:p>
        </w:tc>
      </w:tr>
      <w:tr w:rsidR="006D2A7A" w:rsidRPr="006D2A7A" w:rsidTr="008842FA">
        <w:trPr>
          <w:trHeight w:val="11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муниципальное казенное учреждение "Управление  имуществом, землепользования и землеустройства"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24126,4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22006,8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2192,8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2039,7</w:t>
            </w:r>
          </w:p>
        </w:tc>
      </w:tr>
      <w:tr w:rsidR="006D2A7A" w:rsidRPr="006D2A7A" w:rsidTr="008842FA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2192,8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2039,7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2192,8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2039,7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672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618,3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650,0</w:t>
            </w:r>
          </w:p>
        </w:tc>
      </w:tr>
      <w:tr w:rsidR="006D2A7A" w:rsidRPr="006D2A7A" w:rsidTr="008842FA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0710001010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0710001010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0710001010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300,0</w:t>
            </w:r>
          </w:p>
        </w:tc>
      </w:tr>
      <w:tr w:rsidR="006D2A7A" w:rsidRPr="006D2A7A" w:rsidTr="008842FA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676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района"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200,0</w:t>
            </w:r>
          </w:p>
        </w:tc>
      </w:tr>
      <w:tr w:rsidR="006D2A7A" w:rsidRPr="006D2A7A" w:rsidTr="008842FA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679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0710001170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680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0710001170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0710001170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1574,5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1389,7</w:t>
            </w:r>
          </w:p>
        </w:tc>
      </w:tr>
      <w:tr w:rsidR="006D2A7A" w:rsidRPr="006D2A7A" w:rsidTr="008842FA">
        <w:trPr>
          <w:trHeight w:val="30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1525,7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1389,7</w:t>
            </w:r>
          </w:p>
        </w:tc>
      </w:tr>
      <w:tr w:rsidR="006D2A7A" w:rsidRPr="006D2A7A" w:rsidTr="008842FA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1219,7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685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1219,7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687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170,0</w:t>
            </w:r>
          </w:p>
        </w:tc>
      </w:tr>
      <w:tr w:rsidR="006D2A7A" w:rsidRPr="006D2A7A" w:rsidTr="008842FA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6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689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830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Управление муниципальной собственностью Балахтинского района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</w:t>
            </w:r>
            <w:r w:rsidRPr="006D2A7A">
              <w:rPr>
                <w:rFonts w:ascii="Arial" w:hAnsi="Arial" w:cs="Arial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692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0412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0720010470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21933,6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«Обеспечение жильем молодых семей в Балахтинском районе»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697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Предоставление субсидий на социальные выплаты молодым семьям на приобретение (строительство) жилья в рамках подпрограммы «Обеспечение жильем молодых семей в Балахтинском районе» муниципальной программы  «Молодежь Балахтинского района в XXI веке»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0540000990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1966,6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698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0540000990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699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0540000990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Софинансирование к субсидии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703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05400R4970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704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05400R4970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0,0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705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05400R4970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</w:tr>
      <w:tr w:rsidR="006D2A7A" w:rsidRPr="006D2A7A" w:rsidTr="008842FA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706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708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Подпрограмма "Обеспечение реализации мероприятий  по поддержке детей сирот и детей оставшихся без попечения родителей"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47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709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</w:t>
            </w:r>
            <w:r w:rsidRPr="006D2A7A">
              <w:rPr>
                <w:rFonts w:ascii="Arial" w:hAnsi="Arial" w:cs="Arial"/>
              </w:rPr>
              <w:lastRenderedPageBreak/>
              <w:t>образования Балахтинского района»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01300R0820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lastRenderedPageBreak/>
              <w:t>710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01300R0820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711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1004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01300R0820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2101,8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19967,1</w:t>
            </w:r>
          </w:p>
        </w:tc>
      </w:tr>
      <w:tr w:rsidR="006D2A7A" w:rsidRPr="006D2A7A" w:rsidTr="008842FA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712</w:t>
            </w:r>
          </w:p>
        </w:tc>
        <w:tc>
          <w:tcPr>
            <w:tcW w:w="35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6635,8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13323,8</w:t>
            </w:r>
          </w:p>
        </w:tc>
      </w:tr>
      <w:tr w:rsidR="006D2A7A" w:rsidRPr="006D2A7A" w:rsidTr="008842FA">
        <w:trPr>
          <w:trHeight w:val="3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3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both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И Т О Г 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921787,0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775447,2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2A7A" w:rsidRPr="006D2A7A" w:rsidRDefault="006D2A7A" w:rsidP="006D2A7A">
            <w:pPr>
              <w:jc w:val="center"/>
              <w:rPr>
                <w:rFonts w:ascii="Arial" w:hAnsi="Arial" w:cs="Arial"/>
              </w:rPr>
            </w:pPr>
            <w:r w:rsidRPr="006D2A7A">
              <w:rPr>
                <w:rFonts w:ascii="Arial" w:hAnsi="Arial" w:cs="Arial"/>
              </w:rPr>
              <w:t>794403,7</w:t>
            </w:r>
          </w:p>
        </w:tc>
      </w:tr>
    </w:tbl>
    <w:p w:rsidR="006D2A7A" w:rsidRDefault="006D2A7A" w:rsidP="00734D3C">
      <w:pPr>
        <w:pStyle w:val="a5"/>
        <w:rPr>
          <w:rFonts w:ascii="Arial" w:hAnsi="Arial" w:cs="Arial"/>
        </w:rPr>
      </w:pPr>
    </w:p>
    <w:p w:rsidR="006D2A7A" w:rsidRDefault="006D2A7A" w:rsidP="00734D3C">
      <w:pPr>
        <w:pStyle w:val="a5"/>
        <w:rPr>
          <w:rFonts w:ascii="Arial" w:hAnsi="Arial" w:cs="Arial"/>
        </w:rPr>
      </w:pPr>
    </w:p>
    <w:tbl>
      <w:tblPr>
        <w:tblW w:w="14125" w:type="dxa"/>
        <w:tblInd w:w="93" w:type="dxa"/>
        <w:tblLook w:val="04A0"/>
      </w:tblPr>
      <w:tblGrid>
        <w:gridCol w:w="952"/>
        <w:gridCol w:w="4046"/>
        <w:gridCol w:w="546"/>
        <w:gridCol w:w="1069"/>
        <w:gridCol w:w="632"/>
        <w:gridCol w:w="626"/>
        <w:gridCol w:w="649"/>
        <w:gridCol w:w="762"/>
        <w:gridCol w:w="656"/>
        <w:gridCol w:w="798"/>
        <w:gridCol w:w="619"/>
        <w:gridCol w:w="1418"/>
        <w:gridCol w:w="1352"/>
      </w:tblGrid>
      <w:tr w:rsidR="009B2B02" w:rsidRPr="009B2B02" w:rsidTr="009B2B02">
        <w:trPr>
          <w:trHeight w:val="255"/>
        </w:trPr>
        <w:tc>
          <w:tcPr>
            <w:tcW w:w="141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2B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Приложение 7 к решению  </w:t>
            </w:r>
          </w:p>
        </w:tc>
      </w:tr>
      <w:tr w:rsidR="009B2B02" w:rsidRPr="009B2B02" w:rsidTr="009B2B02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2B02">
              <w:rPr>
                <w:rFonts w:ascii="Arial" w:hAnsi="Arial" w:cs="Arial"/>
                <w:b/>
                <w:bCs/>
                <w:sz w:val="20"/>
                <w:szCs w:val="20"/>
              </w:rPr>
              <w:t>о внесении изменений в решение</w:t>
            </w:r>
          </w:p>
        </w:tc>
      </w:tr>
      <w:tr w:rsidR="009B2B02" w:rsidRPr="009B2B02" w:rsidTr="009B2B02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2B02">
              <w:rPr>
                <w:rFonts w:ascii="Arial" w:hAnsi="Arial" w:cs="Arial"/>
                <w:b/>
                <w:bCs/>
                <w:sz w:val="20"/>
                <w:szCs w:val="20"/>
              </w:rPr>
              <w:t>№18-208р от 26.12.2017</w:t>
            </w:r>
          </w:p>
        </w:tc>
      </w:tr>
      <w:tr w:rsidR="009B2B02" w:rsidRPr="009B2B02" w:rsidTr="009B2B02">
        <w:trPr>
          <w:trHeight w:val="315"/>
        </w:trPr>
        <w:tc>
          <w:tcPr>
            <w:tcW w:w="141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2B02">
              <w:rPr>
                <w:rFonts w:ascii="Arial" w:hAnsi="Arial" w:cs="Arial"/>
                <w:sz w:val="20"/>
                <w:szCs w:val="20"/>
              </w:rPr>
              <w:t xml:space="preserve"> " о районном бюджете на 2018 год </w:t>
            </w:r>
          </w:p>
        </w:tc>
      </w:tr>
      <w:tr w:rsidR="009B2B02" w:rsidRPr="009B2B02" w:rsidTr="009B2B02">
        <w:trPr>
          <w:trHeight w:val="330"/>
        </w:trPr>
        <w:tc>
          <w:tcPr>
            <w:tcW w:w="141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2B02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и  плановый период 2019-2020 годов"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884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B02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842FA">
              <w:rPr>
                <w:rFonts w:ascii="Arial" w:hAnsi="Arial" w:cs="Arial"/>
                <w:sz w:val="20"/>
                <w:szCs w:val="20"/>
              </w:rPr>
              <w:t>23.05.</w:t>
            </w:r>
            <w:r w:rsidRPr="009B2B02">
              <w:rPr>
                <w:rFonts w:ascii="Arial" w:hAnsi="Arial" w:cs="Arial"/>
                <w:sz w:val="20"/>
                <w:szCs w:val="20"/>
              </w:rPr>
              <w:t>2018 №</w:t>
            </w:r>
            <w:r w:rsidR="008842FA">
              <w:rPr>
                <w:rFonts w:ascii="Arial" w:hAnsi="Arial" w:cs="Arial"/>
                <w:sz w:val="20"/>
                <w:szCs w:val="20"/>
              </w:rPr>
              <w:t>20-240р</w:t>
            </w:r>
          </w:p>
        </w:tc>
      </w:tr>
      <w:tr w:rsidR="009B2B02" w:rsidRPr="009B2B02" w:rsidTr="009B2B02">
        <w:trPr>
          <w:trHeight w:val="1200"/>
        </w:trPr>
        <w:tc>
          <w:tcPr>
            <w:tcW w:w="141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b/>
                <w:bCs/>
              </w:rPr>
            </w:pPr>
            <w:r w:rsidRPr="009B2B02">
              <w:rPr>
                <w:rFonts w:ascii="Arial" w:hAnsi="Arial" w:cs="Arial"/>
                <w:b/>
                <w:bCs/>
              </w:rPr>
              <w:t>Распределение бюджетных ассигнований по по целевым статьям (муниципальным программам Балахтинского района и непрограммным направлениям деятельности), группам и подгруппам видов расходов, разделам, подразделам классификации  расходов районного бюджета</w:t>
            </w:r>
          </w:p>
        </w:tc>
      </w:tr>
      <w:tr w:rsidR="009B2B02" w:rsidRPr="009B2B02" w:rsidTr="009B2B02">
        <w:trPr>
          <w:trHeight w:val="315"/>
        </w:trPr>
        <w:tc>
          <w:tcPr>
            <w:tcW w:w="14125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9B2B02" w:rsidRPr="009B2B02" w:rsidTr="009B2B02">
        <w:trPr>
          <w:trHeight w:val="12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№ строки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Сумма на   2018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Сумма на 2019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Сумма на     2020 год</w:t>
            </w:r>
          </w:p>
        </w:tc>
      </w:tr>
      <w:tr w:rsidR="009B2B02" w:rsidRPr="009B2B02" w:rsidTr="009B2B02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522642,9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458350,6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474684,5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462977,8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417511,7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416030,3</w:t>
            </w:r>
          </w:p>
        </w:tc>
      </w:tr>
      <w:tr w:rsidR="009B2B02" w:rsidRPr="009B2B02" w:rsidTr="008842FA">
        <w:trPr>
          <w:trHeight w:val="19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115082,8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113701,4</w:t>
            </w:r>
          </w:p>
        </w:tc>
      </w:tr>
      <w:tr w:rsidR="009B2B02" w:rsidRPr="009B2B02" w:rsidTr="009B2B02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115082,8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113701,4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115082,8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113701,4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115082,8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113701,4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24671,6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24800,0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23800,0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75267,6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75678,0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75578,0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14604,8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14323,4</w:t>
            </w:r>
          </w:p>
        </w:tc>
      </w:tr>
      <w:tr w:rsidR="009B2B02" w:rsidRPr="009B2B02" w:rsidTr="008842FA">
        <w:trPr>
          <w:trHeight w:val="16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600,0</w:t>
            </w:r>
          </w:p>
        </w:tc>
      </w:tr>
      <w:tr w:rsidR="009B2B02" w:rsidRPr="009B2B02" w:rsidTr="009B2B02">
        <w:trPr>
          <w:trHeight w:val="11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0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600,0</w:t>
            </w:r>
          </w:p>
        </w:tc>
      </w:tr>
      <w:tr w:rsidR="009B2B02" w:rsidRPr="009B2B02" w:rsidTr="008842FA">
        <w:trPr>
          <w:trHeight w:val="305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295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565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692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</w:tr>
      <w:tr w:rsidR="009B2B02" w:rsidRPr="009B2B02" w:rsidTr="008842FA">
        <w:trPr>
          <w:trHeight w:val="32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15009,4</w:t>
            </w:r>
          </w:p>
        </w:tc>
      </w:tr>
      <w:tr w:rsidR="009B2B02" w:rsidRPr="009B2B02" w:rsidTr="008842FA">
        <w:trPr>
          <w:trHeight w:val="72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44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33467,9</w:t>
            </w:r>
          </w:p>
        </w:tc>
      </w:tr>
      <w:tr w:rsidR="009B2B02" w:rsidRPr="009B2B02" w:rsidTr="008842FA">
        <w:trPr>
          <w:trHeight w:val="594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343,2</w:t>
            </w:r>
          </w:p>
        </w:tc>
      </w:tr>
      <w:tr w:rsidR="009B2B02" w:rsidRPr="009B2B02" w:rsidTr="008842FA">
        <w:trPr>
          <w:trHeight w:val="418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представителям)детей,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2764,6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</w:tr>
      <w:tr w:rsidR="009B2B02" w:rsidRPr="009B2B02" w:rsidTr="008842FA">
        <w:trPr>
          <w:trHeight w:val="88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2710,4</w:t>
            </w:r>
          </w:p>
        </w:tc>
      </w:tr>
      <w:tr w:rsidR="009B2B02" w:rsidRPr="009B2B02" w:rsidTr="008842FA">
        <w:trPr>
          <w:trHeight w:val="343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25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развитие инфраструктуры общеобразовательных организаций, в рамках подпрограммы"Развитие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73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185984,3</w:t>
            </w:r>
          </w:p>
        </w:tc>
      </w:tr>
      <w:tr w:rsidR="009B2B02" w:rsidRPr="009B2B02" w:rsidTr="008842FA">
        <w:trPr>
          <w:trHeight w:val="420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платы(в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</w:tr>
      <w:tr w:rsidR="009B2B02" w:rsidRPr="009B2B02" w:rsidTr="008842FA">
        <w:trPr>
          <w:trHeight w:val="26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14521,7</w:t>
            </w:r>
          </w:p>
        </w:tc>
      </w:tr>
      <w:tr w:rsidR="009B2B02" w:rsidRPr="009B2B02" w:rsidTr="008842FA">
        <w:trPr>
          <w:trHeight w:val="621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82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0110075880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0110075880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0110075880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0110075880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0110075880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46072,8</w:t>
            </w:r>
          </w:p>
        </w:tc>
      </w:tr>
      <w:tr w:rsidR="009B2B02" w:rsidRPr="009B2B02" w:rsidTr="008842FA">
        <w:trPr>
          <w:trHeight w:val="25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3565,0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3565,0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</w:tr>
      <w:tr w:rsidR="009B2B02" w:rsidRPr="009B2B02" w:rsidTr="008842FA">
        <w:trPr>
          <w:trHeight w:val="9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1430,9</w:t>
            </w:r>
          </w:p>
        </w:tc>
      </w:tr>
      <w:tr w:rsidR="009B2B02" w:rsidRPr="009B2B02" w:rsidTr="009B2B02">
        <w:trPr>
          <w:trHeight w:val="9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0110076490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2134,1</w:t>
            </w:r>
          </w:p>
        </w:tc>
      </w:tr>
      <w:tr w:rsidR="009B2B02" w:rsidRPr="009B2B02" w:rsidTr="009B2B02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0110078400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281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lastRenderedPageBreak/>
              <w:t>102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проведение реконструкции или капитального ремонта в зданиях общеобразовательных организаций, находящихся в аварийоном состоянии,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01100S5620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327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337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01100S8400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8842FA">
        <w:trPr>
          <w:trHeight w:val="224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8842FA">
        <w:trPr>
          <w:trHeight w:val="197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Возмещение молодым специалистом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1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Выплата подъемных молодым специалистом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0120001560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"Обеспечение реализации мероприятий  по поддержке детей сирот и детей оставшихся без попечения родителей"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21654,2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3739,0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21604,3</w:t>
            </w:r>
          </w:p>
        </w:tc>
      </w:tr>
      <w:tr w:rsidR="009B2B02" w:rsidRPr="009B2B02" w:rsidTr="008842FA">
        <w:trPr>
          <w:trHeight w:val="4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1637,2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1637,2</w:t>
            </w:r>
          </w:p>
        </w:tc>
      </w:tr>
      <w:tr w:rsidR="009B2B02" w:rsidRPr="009B2B02" w:rsidTr="008842FA">
        <w:trPr>
          <w:trHeight w:val="194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1250,8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0130075520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386,4</w:t>
            </w:r>
          </w:p>
        </w:tc>
      </w:tr>
      <w:tr w:rsidR="009B2B02" w:rsidRPr="009B2B02" w:rsidTr="003134EE">
        <w:trPr>
          <w:trHeight w:val="43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01300R0820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19967,1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01300R0820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01300R0820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01300R0820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01300R0820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19967,1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149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14949,9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14899,9</w:t>
            </w:r>
          </w:p>
        </w:tc>
      </w:tr>
      <w:tr w:rsidR="009B2B02" w:rsidRPr="009B2B02" w:rsidTr="009B2B02">
        <w:trPr>
          <w:trHeight w:val="2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5112,0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5062,0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4212,0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9837,9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9837,9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</w:tr>
      <w:tr w:rsidR="009B2B02" w:rsidRPr="009B2B02" w:rsidTr="009B2B02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9177,9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660,0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</w:tr>
      <w:tr w:rsidR="009B2B02" w:rsidRPr="009B2B02" w:rsidTr="009B2B02">
        <w:trPr>
          <w:trHeight w:val="28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181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182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</w:tr>
      <w:tr w:rsidR="009B2B02" w:rsidRPr="009B2B02" w:rsidTr="009B2B02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22100,0</w:t>
            </w:r>
          </w:p>
        </w:tc>
      </w:tr>
      <w:tr w:rsidR="009B2B02" w:rsidRPr="009B2B02" w:rsidTr="009B2B02">
        <w:trPr>
          <w:trHeight w:val="5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"Организация централизованного подвоза учащихся к муниципальным общеобразовательным учреждениям специализированным транспортом" муниципальной программы "Развитие образования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0150010470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38511,1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38511,1</w:t>
            </w:r>
          </w:p>
        </w:tc>
      </w:tr>
      <w:tr w:rsidR="009B2B02" w:rsidRPr="009B2B02" w:rsidTr="009B2B02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192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1182,4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Выплата пенсии за выслугу лет лицам,замещавшим должности муниципальной службы в Балахтинском районе 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745,6</w:t>
            </w:r>
          </w:p>
        </w:tc>
      </w:tr>
      <w:tr w:rsidR="009B2B02" w:rsidRPr="009B2B02" w:rsidTr="009B2B02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ежегодной денежной выплаты Почетным гражданам Балахтинского района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0220000000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</w:tr>
      <w:tr w:rsidR="009B2B02" w:rsidRPr="009B2B02" w:rsidTr="009B2B02">
        <w:trPr>
          <w:trHeight w:val="73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финансирование расходов, связанных собеспечением  бесплатного проезда детей  и лиц, сопровождающих организованные группы детей, до места нахождения загородных оздоровительных лагерей и обратно (в соответствии с Законом края от 9 декабря 2010 года № 11-5397 статья 1 пункт 8.1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0220006400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0220006400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0220006400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0220006400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0220006400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109,8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«Повышение качества и доступности социальных услуг населению»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0240000000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</w:tr>
      <w:tr w:rsidR="009B2B02" w:rsidRPr="009B2B02" w:rsidTr="009B2B02">
        <w:trPr>
          <w:trHeight w:val="7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граждан"), в рамках подпрограммы «Повышение качества и доступности социальных услуг населению»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0240001510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</w:tr>
      <w:tr w:rsidR="009B2B02" w:rsidRPr="009B2B02" w:rsidTr="009B2B02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0240001510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0240001510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0240001510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0240001510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30387,4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6831,5</w:t>
            </w:r>
          </w:p>
        </w:tc>
      </w:tr>
      <w:tr w:rsidR="009B2B02" w:rsidRPr="009B2B02" w:rsidTr="003134EE">
        <w:trPr>
          <w:trHeight w:val="635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«Обеспечение реализации муниципальной программы и прочие мероприятия»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6831,5</w:t>
            </w:r>
          </w:p>
        </w:tc>
      </w:tr>
      <w:tr w:rsidR="009B2B02" w:rsidRPr="009B2B02" w:rsidTr="003134EE">
        <w:trPr>
          <w:trHeight w:val="198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5796,8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0250075130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1034,7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108752,6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76907,0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73424,6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11221,9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9929,6</w:t>
            </w:r>
          </w:p>
        </w:tc>
      </w:tr>
      <w:tr w:rsidR="009B2B02" w:rsidRPr="009B2B02" w:rsidTr="009B2B02">
        <w:trPr>
          <w:trHeight w:val="19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227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11221,9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9929,6</w:t>
            </w:r>
          </w:p>
        </w:tc>
      </w:tr>
      <w:tr w:rsidR="009B2B02" w:rsidRPr="009B2B02" w:rsidTr="009B2B02">
        <w:trPr>
          <w:trHeight w:val="9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11221,9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9929,6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11221,9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9929,6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11221,9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9929,6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11221,9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9929,6</w:t>
            </w:r>
          </w:p>
        </w:tc>
      </w:tr>
      <w:tr w:rsidR="009B2B02" w:rsidRPr="009B2B02" w:rsidTr="009B2B02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"Сохранение культурного наследия"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27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увеличение размеров оплаты труда работников учреждений культуры, подведомственных муниципальным органам управления в области культуры, по министерству финансов Красноярского края в рамках подпрограммы "Сохранение культурного наследия"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242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0320000000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56600,8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34797,7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32607,6</w:t>
            </w:r>
          </w:p>
        </w:tc>
      </w:tr>
      <w:tr w:rsidR="009B2B02" w:rsidRPr="009B2B02" w:rsidTr="003134EE">
        <w:trPr>
          <w:trHeight w:val="20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34797,7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32607,6</w:t>
            </w:r>
          </w:p>
        </w:tc>
      </w:tr>
      <w:tr w:rsidR="009B2B02" w:rsidRPr="009B2B02" w:rsidTr="009B2B02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34797,7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32607,6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34797,7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32607,6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34797,7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32607,6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34797,7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32607,6</w:t>
            </w:r>
          </w:p>
        </w:tc>
      </w:tr>
      <w:tr w:rsidR="009B2B02" w:rsidRPr="009B2B02" w:rsidTr="003134EE">
        <w:trPr>
          <w:trHeight w:val="309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310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увеличение размеров оплаты труда работников учреждений культуры, подведомственных муниципальным органам управления в области культуры, по министерству финансов Красноярского края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0320010490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309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0320074490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0320074490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3134EE">
        <w:trPr>
          <w:trHeight w:val="3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0320074490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0320074490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0320074490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03200S4490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03200S4490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03200S4490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03200S4490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03200S4490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1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37095,8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30887,4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30887,4</w:t>
            </w:r>
          </w:p>
        </w:tc>
      </w:tr>
      <w:tr w:rsidR="009B2B02" w:rsidRPr="009B2B02" w:rsidTr="003134EE">
        <w:trPr>
          <w:trHeight w:val="250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269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624,3</w:t>
            </w:r>
          </w:p>
        </w:tc>
      </w:tr>
      <w:tr w:rsidR="009B2B02" w:rsidRPr="009B2B02" w:rsidTr="003134EE">
        <w:trPr>
          <w:trHeight w:val="20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506,3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118,0</w:t>
            </w:r>
          </w:p>
        </w:tc>
      </w:tr>
      <w:tr w:rsidR="009B2B02" w:rsidRPr="009B2B02" w:rsidTr="003134EE">
        <w:trPr>
          <w:trHeight w:val="226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278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мероприятия»муниципальной программы Балахтинского района «Развитие культуры»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33868,6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30210,1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30210,1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19739,5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19739,5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19739,5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19739,5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19646,5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</w:tr>
      <w:tr w:rsidR="009B2B02" w:rsidRPr="009B2B02" w:rsidTr="003134EE">
        <w:trPr>
          <w:trHeight w:val="83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1119,3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</w:tr>
      <w:tr w:rsidR="009B2B02" w:rsidRPr="009B2B02" w:rsidTr="003134EE">
        <w:trPr>
          <w:trHeight w:val="44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9444,3</w:t>
            </w:r>
          </w:p>
        </w:tc>
      </w:tr>
      <w:tr w:rsidR="009B2B02" w:rsidRPr="009B2B02" w:rsidTr="003134EE">
        <w:trPr>
          <w:trHeight w:val="366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министерсту финансов Красноярского краяв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3134EE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338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условий реализации муниципальной программы и прочие мероприятия" муниципальной программы Балахтинского района"Развитие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593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0330010480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3099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317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края за счет средств федерального бюджета 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03300L0670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03300L0670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03300L0670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03300L0670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</w:tr>
      <w:tr w:rsidR="009B2B02" w:rsidRPr="009B2B02" w:rsidTr="009B2B02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03300L0670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3,0</w:t>
            </w:r>
          </w:p>
        </w:tc>
      </w:tr>
      <w:tr w:rsidR="009B2B02" w:rsidRPr="009B2B02" w:rsidTr="003134EE">
        <w:trPr>
          <w:trHeight w:val="202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322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Поддержка отрасли культуры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03300R5190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03300R5190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03300R5190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03300R5190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03300R5190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3134EE">
        <w:trPr>
          <w:trHeight w:val="305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реализацию мероприятий предусмотренных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03300S0660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03300S0660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03300S0660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03300S0660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03300S0660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14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«Развитие физической культуры,  спорта и  туризма 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14552,0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12433,5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11733,5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333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0410000000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12408,5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11708,5</w:t>
            </w:r>
          </w:p>
        </w:tc>
      </w:tr>
      <w:tr w:rsidR="009B2B02" w:rsidRPr="009B2B02" w:rsidTr="003134EE">
        <w:trPr>
          <w:trHeight w:val="21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12408,5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11708,5</w:t>
            </w:r>
          </w:p>
        </w:tc>
      </w:tr>
      <w:tr w:rsidR="009B2B02" w:rsidRPr="009B2B02" w:rsidTr="009B2B02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12408,5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11708,5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336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автономныи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12408,5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11708,5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12408,5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11708,5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12408,5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11708,5</w:t>
            </w:r>
          </w:p>
        </w:tc>
      </w:tr>
      <w:tr w:rsidR="009B2B02" w:rsidRPr="009B2B02" w:rsidTr="003134EE">
        <w:trPr>
          <w:trHeight w:val="38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министерсту финансов Красноярского края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Развитие массовой физической культуры и спорта муниципальной программы Развитие физической культуры, спорта, туризма в Балахтинском районе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"Развитие туризма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Организация рекреационной зоны для въезного туризма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Организация туристических маршрутов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0420008290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360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0500000000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3920,5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3630,5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817,4</w:t>
            </w:r>
          </w:p>
        </w:tc>
      </w:tr>
      <w:tr w:rsidR="009B2B02" w:rsidRPr="009B2B02" w:rsidTr="009B2B02">
        <w:trPr>
          <w:trHeight w:val="26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362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450,0</w:t>
            </w:r>
          </w:p>
        </w:tc>
      </w:tr>
      <w:tr w:rsidR="009B2B02" w:rsidRPr="009B2B02" w:rsidTr="009B2B02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450,0</w:t>
            </w:r>
          </w:p>
        </w:tc>
      </w:tr>
      <w:tr w:rsidR="009B2B02" w:rsidRPr="009B2B02" w:rsidTr="009B2B02">
        <w:trPr>
          <w:trHeight w:val="26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367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0510000960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25,0</w:t>
            </w:r>
          </w:p>
        </w:tc>
      </w:tr>
      <w:tr w:rsidR="009B2B02" w:rsidRPr="009B2B02" w:rsidTr="009B2B02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372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</w:tr>
      <w:tr w:rsidR="009B2B02" w:rsidRPr="009B2B02" w:rsidTr="009B2B02">
        <w:trPr>
          <w:trHeight w:val="25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377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</w:tr>
      <w:tr w:rsidR="009B2B02" w:rsidRPr="009B2B02" w:rsidTr="009B2B02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0510007720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100,0</w:t>
            </w:r>
          </w:p>
        </w:tc>
      </w:tr>
      <w:tr w:rsidR="009B2B02" w:rsidRPr="009B2B02" w:rsidTr="009B2B02">
        <w:trPr>
          <w:trHeight w:val="29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382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</w:tr>
      <w:tr w:rsidR="009B2B02" w:rsidRPr="009B2B02" w:rsidTr="009B2B02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172,4</w:t>
            </w:r>
          </w:p>
        </w:tc>
      </w:tr>
      <w:tr w:rsidR="009B2B02" w:rsidRPr="009B2B02" w:rsidTr="009B2B02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разработку и корректировку проектно-сметной документации, капитальный ремонт и реконструкцию зданий и помещений муниципальных молодежных центров в рамках подпрограммы Вовлечение молодежи Балахтинского района в социальную практику муниципальной программы"Молодежь Балахтинского района в XXI веке"(остатки средств 2017г)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0510074650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поддержку деятельности молодежных центров в рамках подпрограммы "Вовлечение молодежи Балахтинского района в социальную практику" муниципальной программы "Молодежь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05100S7720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05100S7720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05100S7720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05100S7720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05100S7720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0520000000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</w:tr>
      <w:tr w:rsidR="009B2B02" w:rsidRPr="009B2B02" w:rsidTr="009B2B02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398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</w:tr>
      <w:tr w:rsidR="009B2B02" w:rsidRPr="009B2B02" w:rsidTr="009B2B02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0520074560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187,0</w:t>
            </w:r>
          </w:p>
        </w:tc>
      </w:tr>
      <w:tr w:rsidR="009B2B02" w:rsidRPr="009B2B02" w:rsidTr="009B2B02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"Патриотическое воспитание молодежи Балахтинского района" муниципальной программы "Молодежь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05200S4540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05200S4540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05200S4540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05200S4540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05200S4540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0530000000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2876,1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2626,1</w:t>
            </w:r>
          </w:p>
        </w:tc>
      </w:tr>
      <w:tr w:rsidR="009B2B02" w:rsidRPr="009B2B02" w:rsidTr="009B2B02">
        <w:trPr>
          <w:trHeight w:val="22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409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0530000650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2600,0</w:t>
            </w:r>
          </w:p>
        </w:tc>
      </w:tr>
      <w:tr w:rsidR="009B2B02" w:rsidRPr="009B2B02" w:rsidTr="009B2B02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0530000650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0530000650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0530000650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0530000650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2600,0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"Молодежь Балахтинского района в 21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0530010210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0530010210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0530010430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0530010430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429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0530074560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</w:tr>
      <w:tr w:rsidR="009B2B02" w:rsidRPr="009B2B02" w:rsidTr="009B2B02">
        <w:trPr>
          <w:trHeight w:val="9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0530074560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26,1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жильем молодых семей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435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0540000990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436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0540000990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0540000990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0540000990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0540000990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05400R4970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05400R4970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05400R4970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05400R4970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05400R4970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6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6753,1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6748,9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0610000000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7,2</w:t>
            </w:r>
          </w:p>
        </w:tc>
      </w:tr>
      <w:tr w:rsidR="009B2B02" w:rsidRPr="009B2B02" w:rsidTr="009B2B02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452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на возмещение части затрат на уплату процентов по кредитам 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06100R543Б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7,2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06100R543Б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7,2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06100R543Б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06100R543Б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06100R543Б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3775,8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3775,8</w:t>
            </w:r>
          </w:p>
        </w:tc>
      </w:tr>
      <w:tr w:rsidR="009B2B02" w:rsidRPr="009B2B02" w:rsidTr="009B2B02">
        <w:trPr>
          <w:trHeight w:val="50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на софинансирование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Устойчивое развитие сельских территорий муниципальной программы Развитие сельского хозяйства и регулирование рынков сельскохозяйственной продукции, сырья и продовольствия в Балахтинском районе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06200S7620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06200S7620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06200S7620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Cоциальная политика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06200S7620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06200S7620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3502,6</w:t>
            </w:r>
          </w:p>
        </w:tc>
      </w:tr>
      <w:tr w:rsidR="009B2B02" w:rsidRPr="009B2B02" w:rsidTr="009B2B02">
        <w:trPr>
          <w:trHeight w:val="4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"Устойчивое 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0620075180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0620075180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0620075180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0620075180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0620075180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273,2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468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0630000000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2958,1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2965,9</w:t>
            </w:r>
          </w:p>
        </w:tc>
      </w:tr>
      <w:tr w:rsidR="009B2B02" w:rsidRPr="009B2B02" w:rsidTr="009B2B02">
        <w:trPr>
          <w:trHeight w:val="44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2958,1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2965,9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2501,6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464,3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464,3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464,3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0630075170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464,3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2049,7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2039,7</w:t>
            </w:r>
          </w:p>
        </w:tc>
      </w:tr>
      <w:tr w:rsidR="009B2B02" w:rsidRPr="009B2B02" w:rsidTr="009B2B02">
        <w:trPr>
          <w:trHeight w:val="18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650,0</w:t>
            </w:r>
          </w:p>
        </w:tc>
      </w:tr>
      <w:tr w:rsidR="009B2B02" w:rsidRPr="009B2B02" w:rsidTr="009B2B02">
        <w:trPr>
          <w:trHeight w:val="3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484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29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489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0710001170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0710001170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0710001170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0710001170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0710001170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1399,7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1389,7</w:t>
            </w:r>
          </w:p>
        </w:tc>
      </w:tr>
      <w:tr w:rsidR="009B2B02" w:rsidRPr="009B2B02" w:rsidTr="009B2B02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1399,7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1389,7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1219,7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Управление муниципальной собственностью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514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19833,8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16903,8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16903,8</w:t>
            </w:r>
          </w:p>
        </w:tc>
      </w:tr>
      <w:tr w:rsidR="009B2B02" w:rsidRPr="009B2B02" w:rsidTr="009B2B02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"Модернизация, реконструкция и капитальный ремонт объектов коммунальной инфраструктуры Балахтинского района"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350,5</w:t>
            </w:r>
          </w:p>
        </w:tc>
      </w:tr>
      <w:tr w:rsidR="009B2B02" w:rsidRPr="009B2B02" w:rsidTr="009B2B02">
        <w:trPr>
          <w:trHeight w:val="45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</w:tr>
      <w:tr w:rsidR="009B2B02" w:rsidRPr="009B2B02" w:rsidTr="009B2B02">
        <w:trPr>
          <w:trHeight w:val="819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финансирование возмещение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0810075710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0810075710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0810075710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0810075710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0810075710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3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08100S1030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08100S1030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08100S1030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08100S1030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08100S1030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Ликвидация несанкционированных свалок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150,0</w:t>
            </w:r>
          </w:p>
        </w:tc>
      </w:tr>
      <w:tr w:rsidR="009B2B02" w:rsidRPr="009B2B02" w:rsidTr="009B2B02">
        <w:trPr>
          <w:trHeight w:val="29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Приобретение мусоровоза для вывоза отходов с контейнерных площадок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0840008190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0603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0890000000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</w:tr>
      <w:tr w:rsidR="009B2B02" w:rsidRPr="009B2B02" w:rsidTr="009B2B02">
        <w:trPr>
          <w:trHeight w:val="3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546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16403,3</w:t>
            </w:r>
          </w:p>
        </w:tc>
      </w:tr>
      <w:tr w:rsidR="009B2B02" w:rsidRPr="009B2B02" w:rsidTr="009B2B02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27285,4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25021,8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25758,5</w:t>
            </w:r>
          </w:p>
        </w:tc>
      </w:tr>
      <w:tr w:rsidR="009B2B02" w:rsidRPr="009B2B02" w:rsidTr="009B2B02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549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организациям автомобильного пассажирского транспорта района на компенсацию расходов, возникающих  в результате небольшой интенсивности пассажиропотоков  по маршрутам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9740,1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9741,2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9740,1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9741,2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9740,1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9741,2</w:t>
            </w:r>
          </w:p>
        </w:tc>
      </w:tr>
      <w:tr w:rsidR="009B2B02" w:rsidRPr="009B2B02" w:rsidTr="009B2B02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552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9740,1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9741,2</w:t>
            </w:r>
          </w:p>
        </w:tc>
      </w:tr>
      <w:tr w:rsidR="009B2B02" w:rsidRPr="009B2B02" w:rsidTr="009B2B02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553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Транспорт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9740,1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9741,2</w:t>
            </w:r>
          </w:p>
        </w:tc>
      </w:tr>
      <w:tr w:rsidR="009B2B02" w:rsidRPr="009B2B02" w:rsidTr="009B2B02">
        <w:trPr>
          <w:trHeight w:val="39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554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организациям, имеющим водный транспорт,  на компенсацию расходов, возникающих  в результате государственного регулирования тарифов по перевозкам водным транспортом  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15281,7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16017,3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15281,7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16017,3</w:t>
            </w:r>
          </w:p>
        </w:tc>
      </w:tr>
      <w:tr w:rsidR="009B2B02" w:rsidRPr="009B2B02" w:rsidTr="009B2B02">
        <w:trPr>
          <w:trHeight w:val="16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556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15281,7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16017,3</w:t>
            </w:r>
          </w:p>
        </w:tc>
      </w:tr>
      <w:tr w:rsidR="009B2B02" w:rsidRPr="009B2B02" w:rsidTr="009B2B02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15281,7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16017,3</w:t>
            </w:r>
          </w:p>
        </w:tc>
      </w:tr>
      <w:tr w:rsidR="009B2B02" w:rsidRPr="009B2B02" w:rsidTr="009B2B02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558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Транспорт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15281,7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16017,3</w:t>
            </w:r>
          </w:p>
        </w:tc>
      </w:tr>
      <w:tr w:rsidR="009B2B02" w:rsidRPr="009B2B02" w:rsidTr="009B2B02">
        <w:trPr>
          <w:trHeight w:val="16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559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1000000000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350,0</w:t>
            </w:r>
          </w:p>
        </w:tc>
      </w:tr>
      <w:tr w:rsidR="009B2B02" w:rsidRPr="009B2B02" w:rsidTr="009B2B02">
        <w:trPr>
          <w:trHeight w:val="16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12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5,0</w:t>
            </w:r>
          </w:p>
        </w:tc>
      </w:tr>
      <w:tr w:rsidR="009B2B02" w:rsidRPr="009B2B02" w:rsidTr="009B2B02">
        <w:trPr>
          <w:trHeight w:val="2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565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</w:tr>
      <w:tr w:rsidR="009B2B02" w:rsidRPr="009B2B02" w:rsidTr="009B2B02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566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</w:tr>
      <w:tr w:rsidR="009B2B02" w:rsidRPr="009B2B02" w:rsidTr="009B2B02">
        <w:trPr>
          <w:trHeight w:val="16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</w:tr>
      <w:tr w:rsidR="009B2B02" w:rsidRPr="009B2B02" w:rsidTr="009B2B02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569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345,0</w:t>
            </w:r>
          </w:p>
        </w:tc>
      </w:tr>
      <w:tr w:rsidR="009B2B02" w:rsidRPr="009B2B02" w:rsidTr="009B2B02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для реализации мероприятий , предусмотренных муниципальными программами развития субъектов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1000076070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1000076070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572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1000076070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1000076070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1000076070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2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575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1100000000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5245,1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5042,3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895,4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692,6</w:t>
            </w:r>
          </w:p>
        </w:tc>
      </w:tr>
      <w:tr w:rsidR="009B2B02" w:rsidRPr="009B2B02" w:rsidTr="009B2B02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1110001720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400,0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582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Приобретение программы AutoCAD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586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Подготовка проекта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492,6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492,6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492,6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492,6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492,6</w:t>
            </w:r>
          </w:p>
        </w:tc>
      </w:tr>
      <w:tr w:rsidR="009B2B02" w:rsidRPr="009B2B02" w:rsidTr="009B2B02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592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Подготовка проекта планировки микрорайона "Южный"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593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596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1110001760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1110074660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1110074660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1110074660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1110074660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1110074660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4349,7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4349,7</w:t>
            </w:r>
          </w:p>
        </w:tc>
      </w:tr>
      <w:tr w:rsidR="009B2B02" w:rsidRPr="009B2B02" w:rsidTr="009B2B02">
        <w:trPr>
          <w:trHeight w:val="29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603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4349,7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4349,7</w:t>
            </w:r>
          </w:p>
        </w:tc>
      </w:tr>
      <w:tr w:rsidR="009B2B02" w:rsidRPr="009B2B02" w:rsidTr="009B2B02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</w:tr>
      <w:tr w:rsidR="009B2B02" w:rsidRPr="009B2B02" w:rsidTr="009B2B02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</w:tr>
      <w:tr w:rsidR="009B2B02" w:rsidRPr="009B2B02" w:rsidTr="009B2B02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3831,8</w:t>
            </w:r>
          </w:p>
        </w:tc>
      </w:tr>
      <w:tr w:rsidR="009B2B02" w:rsidRPr="009B2B02" w:rsidTr="009B2B02">
        <w:trPr>
          <w:trHeight w:val="9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</w:tr>
      <w:tr w:rsidR="009B2B02" w:rsidRPr="009B2B02" w:rsidTr="009B2B02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</w:tr>
      <w:tr w:rsidR="009B2B02" w:rsidRPr="009B2B02" w:rsidTr="009B2B02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455,9</w:t>
            </w:r>
          </w:p>
        </w:tc>
      </w:tr>
      <w:tr w:rsidR="009B2B02" w:rsidRPr="009B2B02" w:rsidTr="009B2B02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1140000650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62,0</w:t>
            </w:r>
          </w:p>
        </w:tc>
      </w:tr>
      <w:tr w:rsidR="009B2B02" w:rsidRPr="009B2B02" w:rsidTr="009B2B02">
        <w:trPr>
          <w:trHeight w:val="42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1140010470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87496,4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86261,5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86251,0</w:t>
            </w:r>
          </w:p>
        </w:tc>
      </w:tr>
      <w:tr w:rsidR="009B2B02" w:rsidRPr="009B2B02" w:rsidTr="009B2B02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поселений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81364,4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80356,5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80356,5</w:t>
            </w:r>
          </w:p>
        </w:tc>
      </w:tr>
      <w:tr w:rsidR="009B2B02" w:rsidRPr="009B2B02" w:rsidTr="009B2B02">
        <w:trPr>
          <w:trHeight w:val="38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Дотации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627</w:t>
            </w: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37853,0</w:t>
            </w:r>
          </w:p>
        </w:tc>
      </w:tr>
      <w:tr w:rsidR="009B2B02" w:rsidRPr="009B2B02" w:rsidTr="009B2B02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</w:tr>
      <w:tr w:rsidR="009B2B02" w:rsidRPr="009B2B02" w:rsidTr="009B2B02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</w:tr>
      <w:tr w:rsidR="009B2B02" w:rsidRPr="009B2B02" w:rsidTr="009B2B02">
        <w:trPr>
          <w:trHeight w:val="59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633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соответтсвии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1210076010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</w:tr>
      <w:tr w:rsidR="009B2B02" w:rsidRPr="009B2B02" w:rsidTr="009B2B02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634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1210076010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</w:tr>
      <w:tr w:rsidR="009B2B02" w:rsidRPr="009B2B02" w:rsidTr="009B2B02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Дотации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1210076010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1210076010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637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1210076010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6604,9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5905,0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5894,5</w:t>
            </w:r>
          </w:p>
        </w:tc>
      </w:tr>
      <w:tr w:rsidR="009B2B02" w:rsidRPr="009B2B02" w:rsidTr="009B2B02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5905,0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5894,5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</w:tr>
      <w:tr w:rsidR="009B2B02" w:rsidRPr="009B2B02" w:rsidTr="009B2B02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793,5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793,5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793,5</w:t>
            </w:r>
          </w:p>
        </w:tc>
      </w:tr>
      <w:tr w:rsidR="009B2B02" w:rsidRPr="009B2B02" w:rsidTr="009B2B02">
        <w:trPr>
          <w:trHeight w:val="13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793,5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</w:tr>
      <w:tr w:rsidR="009B2B02" w:rsidRPr="009B2B02" w:rsidTr="009B2B02">
        <w:trPr>
          <w:trHeight w:val="16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1,0</w:t>
            </w:r>
          </w:p>
        </w:tc>
      </w:tr>
      <w:tr w:rsidR="009B2B02" w:rsidRPr="009B2B02" w:rsidTr="009B2B02">
        <w:trPr>
          <w:trHeight w:val="4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6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6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6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53,00</w:t>
            </w:r>
          </w:p>
        </w:tc>
      </w:tr>
      <w:tr w:rsidR="009B2B02" w:rsidRPr="009B2B02" w:rsidTr="009B2B02">
        <w:trPr>
          <w:trHeight w:val="38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1400S78500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53,00</w:t>
            </w:r>
          </w:p>
        </w:tc>
      </w:tr>
      <w:tr w:rsidR="009B2B02" w:rsidRPr="009B2B02" w:rsidTr="009B2B02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1400S78500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53,00</w:t>
            </w:r>
          </w:p>
        </w:tc>
      </w:tr>
      <w:tr w:rsidR="009B2B02" w:rsidRPr="009B2B02" w:rsidTr="009B2B02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1400S78500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53,00</w:t>
            </w:r>
          </w:p>
        </w:tc>
      </w:tr>
      <w:tr w:rsidR="009B2B02" w:rsidRPr="009B2B02" w:rsidTr="009B2B02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1400S78500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53,00</w:t>
            </w:r>
          </w:p>
        </w:tc>
      </w:tr>
      <w:tr w:rsidR="009B2B02" w:rsidRPr="009B2B02" w:rsidTr="009B2B02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1400S78500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51,0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</w:tr>
      <w:tr w:rsidR="009B2B02" w:rsidRPr="009B2B02" w:rsidTr="009B2B02">
        <w:trPr>
          <w:trHeight w:val="2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реализацию муниципальных программ поддержки социально ориентированных некомерческих организаций на конкурсной основе в рамках муниципальной программы Вместе по поддержке социально-ориентированных некоммерческих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15000S5790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</w:tr>
      <w:tr w:rsidR="009B2B02" w:rsidRPr="009B2B02" w:rsidTr="009B2B02">
        <w:trPr>
          <w:trHeight w:val="11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15000S5790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15000S5790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15000S5790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</w:tr>
      <w:tr w:rsidR="009B2B02" w:rsidRPr="009B2B02" w:rsidTr="009B2B02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15000S5790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60,00</w:t>
            </w:r>
          </w:p>
        </w:tc>
      </w:tr>
      <w:tr w:rsidR="009B2B02" w:rsidRPr="009B2B02" w:rsidTr="009B2B02">
        <w:trPr>
          <w:trHeight w:val="14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Муниципальная программа</w:t>
            </w:r>
            <w:r w:rsidRPr="009B2B02"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 w:rsidRPr="009B2B02"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Расходы на мероприятия по профилактике правонарушений, терроризма и экстремизма  на территории Балахтинского района в рамках муниципальной программы  «Профилактика правонарушений, терроризма и экстремизма"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1600008310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0,00</w:t>
            </w:r>
          </w:p>
        </w:tc>
      </w:tr>
      <w:tr w:rsidR="009B2B02" w:rsidRPr="009B2B02" w:rsidTr="009B2B02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1600008310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0,00</w:t>
            </w:r>
          </w:p>
        </w:tc>
      </w:tr>
      <w:tr w:rsidR="009B2B02" w:rsidRPr="009B2B02" w:rsidTr="009B2B02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1600008310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0,00</w:t>
            </w:r>
          </w:p>
        </w:tc>
      </w:tr>
      <w:tr w:rsidR="009B2B02" w:rsidRPr="009B2B02" w:rsidTr="009B2B02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1600008310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1600008310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Непрограммные расходы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3496,7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3496,7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676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Функционирование Балахтинского районного Cовета депутатов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3496,7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3496,7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2513,9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2513,9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1855,3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658,6</w:t>
            </w:r>
          </w:p>
        </w:tc>
      </w:tr>
      <w:tr w:rsidR="009B2B02" w:rsidRPr="009B2B02" w:rsidTr="009B2B02">
        <w:trPr>
          <w:trHeight w:val="9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686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Депутаты представительного органа муниципального образования в рамках непрограммных расходов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689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8120000430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Непрограммные расходы органов 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29519,3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27308,9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27310,0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697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8220000000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29519,3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27308,9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27310,0</w:t>
            </w:r>
          </w:p>
        </w:tc>
      </w:tr>
      <w:tr w:rsidR="009B2B02" w:rsidRPr="009B2B02" w:rsidTr="009B2B02">
        <w:trPr>
          <w:trHeight w:val="16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698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27159,5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25603,4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25603,4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17905,5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</w:tr>
      <w:tr w:rsidR="009B2B02" w:rsidRPr="009B2B02" w:rsidTr="009B2B02">
        <w:trPr>
          <w:trHeight w:val="9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17905,5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17905,5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17905,5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17695,8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7857,6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Глава муниципального образования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982,8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2,9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2,9</w:t>
            </w:r>
          </w:p>
        </w:tc>
      </w:tr>
      <w:tr w:rsidR="009B2B02" w:rsidRPr="009B2B02" w:rsidTr="009B2B02">
        <w:trPr>
          <w:trHeight w:val="46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 в рамках непрограммных расходов 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66,8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8220074290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4,3</w:t>
            </w:r>
          </w:p>
        </w:tc>
      </w:tr>
      <w:tr w:rsidR="009B2B02" w:rsidRPr="009B2B02" w:rsidTr="009B2B02">
        <w:trPr>
          <w:trHeight w:val="31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739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86,3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69,4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8220075190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16,9</w:t>
            </w:r>
          </w:p>
        </w:tc>
      </w:tr>
      <w:tr w:rsidR="009B2B02" w:rsidRPr="009B2B02" w:rsidTr="009B2B02">
        <w:trPr>
          <w:trHeight w:val="39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непрограммных расходов 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469,7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469,7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749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416,9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52,8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непрограммных расходов 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82200S5110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</w:tr>
      <w:tr w:rsidR="009B2B02" w:rsidRPr="009B2B02" w:rsidTr="009B2B02">
        <w:trPr>
          <w:trHeight w:val="200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82200S5110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759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82200S5110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82200S5110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</w:tr>
      <w:tr w:rsidR="009B2B02" w:rsidRPr="009B2B02" w:rsidTr="009B2B02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82200S5110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98,1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762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9300000000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32189,1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1953,2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2007,9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763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32189,1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1953,2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2007,9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764</w:t>
            </w:r>
          </w:p>
        </w:tc>
        <w:tc>
          <w:tcPr>
            <w:tcW w:w="4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Резервные фонды   в рамках непрограммных расходов отдельных органов 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Резервные cредства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769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Проценты по бюджетному кредиту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9320007700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9320007700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9320007700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9320007700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9320007700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95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Иной межбюджктный трансферт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53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Иной межбюджктный трансферт бюджетам поселений - 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6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34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бюджетам муниципальных образований района,направляемых на осуществление государственных полномочий по первичному воинскому учету на территориях, где отсутствуют военные комиссариаты,в соответствии с Федеральным законом от 28 марта 1998 года №53-ФЗ "О воинской обязанности и военной службе"в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1269,4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1269,4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1269,4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1269,4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1214,7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1269,4</w:t>
            </w:r>
          </w:p>
        </w:tc>
      </w:tr>
      <w:tr w:rsidR="009B2B02" w:rsidRPr="009B2B02" w:rsidTr="009B2B02">
        <w:trPr>
          <w:trHeight w:val="138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789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Иной межбюджетный трансферт на обеспечение первичных мер пожарной безопасности,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99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Иной межбюджетный трансферт поселениям на реализацию мероприятий, направленных на повышение безопасности дорожного движения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9320074920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9320074920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9320074920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9320074920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Дорожное хозяйство(дорожные фонды)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9320074920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Дорожное хозяйство(дорожные фонды)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29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Дорожное хозяйство(дорожные фонды)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8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809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 из бюджетов муниципальных районов бюджетам городских, сельских поселений</w:t>
            </w:r>
            <w:r w:rsidRPr="009B2B02">
              <w:rPr>
                <w:rFonts w:ascii="Arial" w:hAnsi="Arial" w:cs="Arial"/>
              </w:rPr>
              <w:br/>
              <w:t xml:space="preserve"> на выполнение государственных полномочий по созданию и обеспечению деятельности административных комиссий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810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Субвенции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62,5</w:t>
            </w:r>
          </w:p>
        </w:tc>
      </w:tr>
      <w:tr w:rsidR="009B2B02" w:rsidRPr="009B2B02" w:rsidTr="009B2B02">
        <w:trPr>
          <w:trHeight w:val="204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814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поселениям иного межбюджетного трансферта на организацию и проведение акарицидных обработок мест массового отдыха населения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815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176,0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819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 бюджетам поселений на осуществление расходов, направленных на реализацию мероприятий по поддержке местных инициатив,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9320076410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9320076410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9320076410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9320076410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9320076410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Иной межбюджетный трансферт бюджетам поселений на софинансирование муниципальных программ формирования современной городской среды в рамках непрограммных расходов отдельных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93200R5550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93200R5550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93200R5550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93200R5550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93200R5550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2912,7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829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Непрограммные расходы отдельных мероприятий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3073,9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3073,9</w:t>
            </w:r>
          </w:p>
        </w:tc>
      </w:tr>
      <w:tr w:rsidR="009B2B02" w:rsidRPr="009B2B02" w:rsidTr="009B2B02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Функционирование учреждений администрации Балахтинского района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3468,4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3073,9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3073,9</w:t>
            </w:r>
          </w:p>
        </w:tc>
      </w:tr>
      <w:tr w:rsidR="009B2B02" w:rsidRPr="009B2B02" w:rsidTr="009B2B02">
        <w:trPr>
          <w:trHeight w:val="1947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Мероприятия по защите населения и территории от чрезвычайных ситуаций природного и техногенного характера, гражданская оборона в рамках непрограммных расходов отдельных мероприятий органов 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8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500,0</w:t>
            </w:r>
          </w:p>
        </w:tc>
      </w:tr>
      <w:tr w:rsidR="009B2B02" w:rsidRPr="009B2B02" w:rsidTr="009B2B02">
        <w:trPr>
          <w:trHeight w:val="16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Содержание единых дежурно-диспетчерских служб муниципальных образований в рамках непрограммных расходов отдельных мероприятий органов 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2373,9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2373,9</w:t>
            </w:r>
          </w:p>
        </w:tc>
      </w:tr>
      <w:tr w:rsidR="009B2B02" w:rsidRPr="009B2B02" w:rsidTr="009B2B02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839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2313,9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</w:tr>
      <w:tr w:rsidR="009B2B02" w:rsidRPr="009B2B02" w:rsidTr="009B2B02">
        <w:trPr>
          <w:trHeight w:val="92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60,0</w:t>
            </w:r>
          </w:p>
        </w:tc>
      </w:tr>
      <w:tr w:rsidR="009B2B02" w:rsidRPr="009B2B02" w:rsidTr="009B2B02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Отдельные мероприятия в области дорожного хозяйства в рамках непрограммных расходов отдельных мероприятий органов 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92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849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9430007680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200,0</w:t>
            </w:r>
          </w:p>
        </w:tc>
      </w:tr>
      <w:tr w:rsidR="009B2B02" w:rsidRPr="009B2B02" w:rsidTr="009B2B02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отдельных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976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9430010470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5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непрограммных расходов отдельных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9430074130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9430074130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9430074130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9430074130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859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9430074130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Софинансирование к субсидии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непрограммных расходов отдельных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94300S4130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94300S4130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94300S4130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94300S4130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94300S4130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Прочие расходы в рамках непрограммных расходов отдельных мероприятий МКУ СЛУЖБЫ ЗАКАЗЧИКА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9450008020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867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9450008020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9450008020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869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9450008020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9450008020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871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Непрограммные расходы отдельных мероприятий в сфере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217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бюджетам муниципальных образований на проведение мероприятий, на проведение мероприятий, направленных на обеспечение безопасного участия детей в дорожном движении, в рамках непрограммных расходов в сфере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9520073980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874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9520073980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875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9520073980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876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9520073980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877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9520073980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878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Cофинансирование к субсидии на проведение мероприятий , направленных на обеспечение безопасного участия детей в дорожном движении, в рамках непрограммных расходов отдельных мероприятий в сфере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95200S8250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879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95200S8250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5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880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95200S8250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2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881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95200S8250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0,0</w:t>
            </w:r>
          </w:p>
        </w:tc>
      </w:tr>
      <w:tr w:rsidR="009B2B02" w:rsidRPr="009B2B02" w:rsidTr="009B2B02">
        <w:trPr>
          <w:trHeight w:val="38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882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both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95200S8250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</w:tr>
      <w:tr w:rsidR="009B2B02" w:rsidRPr="009B2B02" w:rsidTr="009B2B02">
        <w:trPr>
          <w:trHeight w:val="40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883</w:t>
            </w:r>
          </w:p>
        </w:tc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6635,8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13323,8</w:t>
            </w:r>
          </w:p>
        </w:tc>
      </w:tr>
      <w:tr w:rsidR="009B2B02" w:rsidRPr="009B2B02" w:rsidTr="009B2B02">
        <w:trPr>
          <w:trHeight w:val="3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 Т О Г 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921787,0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775447,2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794403,7</w:t>
            </w:r>
          </w:p>
        </w:tc>
      </w:tr>
    </w:tbl>
    <w:p w:rsidR="006D2A7A" w:rsidRDefault="006D2A7A" w:rsidP="00734D3C">
      <w:pPr>
        <w:pStyle w:val="a5"/>
        <w:rPr>
          <w:rFonts w:ascii="Arial" w:hAnsi="Arial" w:cs="Arial"/>
        </w:rPr>
      </w:pPr>
    </w:p>
    <w:p w:rsidR="009B2B02" w:rsidRDefault="009B2B02" w:rsidP="009B2B02">
      <w:pPr>
        <w:jc w:val="center"/>
        <w:rPr>
          <w:rFonts w:ascii="Arial" w:hAnsi="Arial" w:cs="Arial"/>
        </w:rPr>
        <w:sectPr w:rsidR="009B2B02" w:rsidSect="009B2B02">
          <w:pgSz w:w="16838" w:h="11906" w:orient="landscape"/>
          <w:pgMar w:top="993" w:right="1134" w:bottom="992" w:left="1418" w:header="709" w:footer="709" w:gutter="0"/>
          <w:cols w:space="708"/>
          <w:docGrid w:linePitch="360"/>
        </w:sectPr>
      </w:pPr>
    </w:p>
    <w:tbl>
      <w:tblPr>
        <w:tblW w:w="10221" w:type="dxa"/>
        <w:tblInd w:w="93" w:type="dxa"/>
        <w:tblLook w:val="04A0"/>
      </w:tblPr>
      <w:tblGrid>
        <w:gridCol w:w="329"/>
        <w:gridCol w:w="962"/>
        <w:gridCol w:w="1976"/>
        <w:gridCol w:w="2430"/>
        <w:gridCol w:w="272"/>
        <w:gridCol w:w="812"/>
        <w:gridCol w:w="1464"/>
        <w:gridCol w:w="1505"/>
        <w:gridCol w:w="471"/>
      </w:tblGrid>
      <w:tr w:rsidR="009B2B02" w:rsidRPr="009B2B02" w:rsidTr="009B2B0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  <w:b/>
                <w:bCs/>
              </w:rPr>
              <w:t>Приложение 10</w:t>
            </w:r>
            <w:r w:rsidRPr="009B2B02">
              <w:rPr>
                <w:rFonts w:ascii="Arial" w:hAnsi="Arial" w:cs="Arial"/>
              </w:rPr>
              <w:t xml:space="preserve"> к решению</w:t>
            </w:r>
          </w:p>
        </w:tc>
      </w:tr>
      <w:tr w:rsidR="009B2B02" w:rsidRPr="009B2B02" w:rsidTr="009B2B0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9B2B02" w:rsidRPr="009B2B02" w:rsidTr="009B2B0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№18-208р от 26.12.2017г</w:t>
            </w:r>
          </w:p>
        </w:tc>
      </w:tr>
      <w:tr w:rsidR="009B2B02" w:rsidRPr="009B2B02" w:rsidTr="009B2B0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«О  районном бюджете на 2018 год</w:t>
            </w:r>
          </w:p>
        </w:tc>
      </w:tr>
      <w:tr w:rsidR="009B2B02" w:rsidRPr="009B2B02" w:rsidTr="009B2B0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 плановый период 2019-2020 годов» от «</w:t>
            </w:r>
            <w:r>
              <w:rPr>
                <w:rFonts w:ascii="Arial" w:hAnsi="Arial" w:cs="Arial"/>
              </w:rPr>
              <w:t>23</w:t>
            </w:r>
            <w:r w:rsidRPr="009B2B02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05.</w:t>
            </w:r>
            <w:r w:rsidRPr="009B2B02">
              <w:rPr>
                <w:rFonts w:ascii="Arial" w:hAnsi="Arial" w:cs="Arial"/>
              </w:rPr>
              <w:t>2018г. №</w:t>
            </w:r>
            <w:r>
              <w:rPr>
                <w:rFonts w:ascii="Arial" w:hAnsi="Arial" w:cs="Arial"/>
              </w:rPr>
              <w:t>20-240р</w:t>
            </w:r>
          </w:p>
        </w:tc>
      </w:tr>
      <w:tr w:rsidR="009B2B02" w:rsidRPr="009B2B02" w:rsidTr="009B2B0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</w:tr>
      <w:tr w:rsidR="009B2B02" w:rsidRPr="009B2B02" w:rsidTr="009B2B02">
        <w:trPr>
          <w:gridAfter w:val="1"/>
          <w:wAfter w:w="471" w:type="dxa"/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6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</w:p>
        </w:tc>
      </w:tr>
      <w:tr w:rsidR="009B2B02" w:rsidRPr="009B2B02" w:rsidTr="009B2B02">
        <w:trPr>
          <w:gridAfter w:val="1"/>
          <w:wAfter w:w="471" w:type="dxa"/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Распределение иного  межбюджетного трансферта на сбалансированность бюджетам поселений</w:t>
            </w:r>
          </w:p>
        </w:tc>
      </w:tr>
      <w:tr w:rsidR="009B2B02" w:rsidRPr="009B2B02" w:rsidTr="009B2B02">
        <w:trPr>
          <w:gridAfter w:val="1"/>
          <w:wAfter w:w="471" w:type="dxa"/>
          <w:trHeight w:val="300"/>
        </w:trPr>
        <w:tc>
          <w:tcPr>
            <w:tcW w:w="9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9B2B02" w:rsidRPr="009B2B02" w:rsidTr="00AD192E">
        <w:trPr>
          <w:gridAfter w:val="1"/>
          <w:wAfter w:w="471" w:type="dxa"/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Большесырского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2169,0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2169,0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2169,0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1785,3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1785,3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1785,3</w:t>
            </w:r>
          </w:p>
        </w:tc>
      </w:tr>
      <w:tr w:rsidR="009B2B02" w:rsidRPr="009B2B02" w:rsidTr="00AD192E">
        <w:trPr>
          <w:gridAfter w:val="1"/>
          <w:wAfter w:w="471" w:type="dxa"/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3885,9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3886,0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3886,0</w:t>
            </w:r>
          </w:p>
        </w:tc>
      </w:tr>
      <w:tr w:rsidR="009B2B02" w:rsidRPr="009B2B02" w:rsidTr="00AD192E">
        <w:trPr>
          <w:gridAfter w:val="1"/>
          <w:wAfter w:w="471" w:type="dxa"/>
          <w:trHeight w:val="6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 Кожановского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1570,8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1570,8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1570,8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 Красненского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1613,9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1613,9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1613,9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2704,6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2704,6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2704,6</w:t>
            </w:r>
          </w:p>
        </w:tc>
      </w:tr>
      <w:tr w:rsidR="009B2B02" w:rsidRPr="009B2B02" w:rsidTr="00AD192E">
        <w:trPr>
          <w:gridAfter w:val="1"/>
          <w:wAfter w:w="471" w:type="dxa"/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267,4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267,4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267,4</w:t>
            </w:r>
          </w:p>
        </w:tc>
      </w:tr>
      <w:tr w:rsidR="009B2B02" w:rsidRPr="009B2B02" w:rsidTr="00AD192E">
        <w:trPr>
          <w:gridAfter w:val="1"/>
          <w:wAfter w:w="471" w:type="dxa"/>
          <w:trHeight w:val="55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8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3357,0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3357,0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3357,0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9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1278,9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1678,9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1678,9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10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2882,6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2882,6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2882,6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2423,6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2423,6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2423,6</w:t>
            </w:r>
          </w:p>
        </w:tc>
      </w:tr>
      <w:tr w:rsidR="009B2B02" w:rsidRPr="009B2B02" w:rsidTr="00AD192E">
        <w:trPr>
          <w:gridAfter w:val="1"/>
          <w:wAfter w:w="471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Чистопольского  сельсовета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5990,9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6234,2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6234,2</w:t>
            </w:r>
          </w:p>
        </w:tc>
      </w:tr>
      <w:tr w:rsidR="009B2B02" w:rsidRPr="009B2B02" w:rsidTr="00AD192E">
        <w:trPr>
          <w:gridAfter w:val="1"/>
          <w:wAfter w:w="471" w:type="dxa"/>
          <w:trHeight w:val="41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13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  <w:color w:val="000000"/>
              </w:rPr>
            </w:pPr>
            <w:r w:rsidRPr="009B2B02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5325,3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5325,3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5325,3</w:t>
            </w:r>
          </w:p>
        </w:tc>
      </w:tr>
      <w:tr w:rsidR="009B2B02" w:rsidRPr="009B2B02" w:rsidTr="00AD192E">
        <w:trPr>
          <w:gridAfter w:val="1"/>
          <w:wAfter w:w="471" w:type="dxa"/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B2B02" w:rsidRPr="009B2B02" w:rsidRDefault="009B2B02" w:rsidP="009B2B02">
            <w:pPr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Итого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35255,3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B2B02" w:rsidRPr="009B2B02" w:rsidRDefault="009B2B02" w:rsidP="009B2B02">
            <w:pPr>
              <w:jc w:val="center"/>
              <w:rPr>
                <w:rFonts w:ascii="Arial" w:hAnsi="Arial" w:cs="Arial"/>
              </w:rPr>
            </w:pPr>
            <w:r w:rsidRPr="009B2B02">
              <w:rPr>
                <w:rFonts w:ascii="Arial" w:hAnsi="Arial" w:cs="Arial"/>
              </w:rPr>
              <w:t>35898,6</w:t>
            </w:r>
          </w:p>
        </w:tc>
      </w:tr>
    </w:tbl>
    <w:p w:rsidR="009B2B02" w:rsidRDefault="009B2B02" w:rsidP="00734D3C">
      <w:pPr>
        <w:pStyle w:val="a5"/>
        <w:rPr>
          <w:rFonts w:ascii="Arial" w:hAnsi="Arial" w:cs="Arial"/>
        </w:rPr>
      </w:pPr>
    </w:p>
    <w:p w:rsidR="00AD192E" w:rsidRDefault="00AD192E" w:rsidP="00734D3C">
      <w:pPr>
        <w:pStyle w:val="a5"/>
        <w:rPr>
          <w:rFonts w:ascii="Arial" w:hAnsi="Arial" w:cs="Arial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329"/>
        <w:gridCol w:w="962"/>
        <w:gridCol w:w="443"/>
        <w:gridCol w:w="4235"/>
        <w:gridCol w:w="283"/>
        <w:gridCol w:w="1134"/>
        <w:gridCol w:w="1276"/>
        <w:gridCol w:w="1276"/>
      </w:tblGrid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  <w:b/>
                <w:bCs/>
              </w:rPr>
              <w:t>Приложение 22</w:t>
            </w:r>
            <w:r w:rsidRPr="00AD192E">
              <w:rPr>
                <w:rFonts w:ascii="Arial" w:hAnsi="Arial" w:cs="Arial"/>
              </w:rPr>
              <w:t xml:space="preserve"> к решению</w:t>
            </w:r>
          </w:p>
        </w:tc>
      </w:tr>
      <w:tr w:rsidR="00AD192E" w:rsidRPr="00AD192E" w:rsidTr="00AD192E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о внесении изменений в решение</w:t>
            </w:r>
            <w:r>
              <w:rPr>
                <w:rFonts w:ascii="Arial" w:hAnsi="Arial" w:cs="Arial"/>
              </w:rPr>
              <w:t xml:space="preserve"> </w:t>
            </w:r>
            <w:r w:rsidRPr="00AD192E">
              <w:rPr>
                <w:rFonts w:ascii="Arial" w:hAnsi="Arial" w:cs="Arial"/>
              </w:rPr>
              <w:t>№18-208р</w:t>
            </w:r>
          </w:p>
        </w:tc>
      </w:tr>
      <w:tr w:rsidR="00AD192E" w:rsidRPr="00AD192E" w:rsidTr="00AD192E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от 26.12.2017г</w:t>
            </w:r>
            <w:r>
              <w:rPr>
                <w:rFonts w:ascii="Arial" w:hAnsi="Arial" w:cs="Arial"/>
              </w:rPr>
              <w:t xml:space="preserve"> </w:t>
            </w:r>
            <w:r w:rsidRPr="00AD192E">
              <w:rPr>
                <w:rFonts w:ascii="Arial" w:hAnsi="Arial" w:cs="Arial"/>
              </w:rPr>
              <w:t>«О  районном</w:t>
            </w:r>
          </w:p>
        </w:tc>
      </w:tr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бюджете на 2018 год</w:t>
            </w:r>
          </w:p>
        </w:tc>
      </w:tr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и плановый период 2019-2020 г» от «</w:t>
            </w:r>
            <w:r>
              <w:rPr>
                <w:rFonts w:ascii="Arial" w:hAnsi="Arial" w:cs="Arial"/>
              </w:rPr>
              <w:t>23</w:t>
            </w:r>
            <w:r w:rsidRPr="00AD192E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>05.</w:t>
            </w:r>
            <w:r w:rsidRPr="00AD192E">
              <w:rPr>
                <w:rFonts w:ascii="Arial" w:hAnsi="Arial" w:cs="Arial"/>
              </w:rPr>
              <w:t xml:space="preserve"> 2018г. №</w:t>
            </w:r>
            <w:r>
              <w:rPr>
                <w:rFonts w:ascii="Arial" w:hAnsi="Arial" w:cs="Arial"/>
              </w:rPr>
              <w:t>20-240р</w:t>
            </w:r>
          </w:p>
        </w:tc>
      </w:tr>
      <w:tr w:rsidR="00AD192E" w:rsidRPr="00AD192E" w:rsidTr="00AD192E">
        <w:trPr>
          <w:trHeight w:val="9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</w:rPr>
            </w:pPr>
            <w:r w:rsidRPr="00AD192E">
              <w:rPr>
                <w:rFonts w:ascii="Arial" w:hAnsi="Arial" w:cs="Arial"/>
                <w:b/>
              </w:rPr>
              <w:t xml:space="preserve">                                     </w:t>
            </w:r>
          </w:p>
        </w:tc>
        <w:tc>
          <w:tcPr>
            <w:tcW w:w="9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</w:rPr>
            </w:pPr>
            <w:r w:rsidRPr="00AD192E">
              <w:rPr>
                <w:rFonts w:ascii="Arial" w:hAnsi="Arial" w:cs="Arial"/>
                <w:b/>
              </w:rPr>
              <w:t>Распределение иного  межбюджетного трансферта на осуществление расходов, направленных на реализацию мероприятий по поддержке местных инициатив</w:t>
            </w:r>
          </w:p>
        </w:tc>
      </w:tr>
      <w:tr w:rsidR="00AD192E" w:rsidRPr="00AD192E" w:rsidTr="00AD192E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AD192E" w:rsidRPr="00AD192E" w:rsidTr="00AD192E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№ строки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AD192E" w:rsidRPr="00AD192E" w:rsidTr="00AD192E">
        <w:trPr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Большесырского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38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 Кожановского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1306,0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 Красненского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396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555,4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1263,5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4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8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455,6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9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358,2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10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11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Чистопольского  сельсовета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1207,0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40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12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1932,0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9986,3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0,0</w:t>
            </w:r>
          </w:p>
        </w:tc>
      </w:tr>
    </w:tbl>
    <w:p w:rsidR="00AD192E" w:rsidRDefault="00AD192E" w:rsidP="00734D3C">
      <w:pPr>
        <w:pStyle w:val="a5"/>
        <w:rPr>
          <w:rFonts w:ascii="Arial" w:hAnsi="Arial" w:cs="Arial"/>
        </w:rPr>
      </w:pPr>
    </w:p>
    <w:tbl>
      <w:tblPr>
        <w:tblW w:w="9796" w:type="dxa"/>
        <w:tblInd w:w="93" w:type="dxa"/>
        <w:tblLook w:val="04A0"/>
      </w:tblPr>
      <w:tblGrid>
        <w:gridCol w:w="329"/>
        <w:gridCol w:w="962"/>
        <w:gridCol w:w="1976"/>
        <w:gridCol w:w="2430"/>
        <w:gridCol w:w="272"/>
        <w:gridCol w:w="781"/>
        <w:gridCol w:w="1464"/>
        <w:gridCol w:w="1505"/>
        <w:gridCol w:w="77"/>
      </w:tblGrid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  <w:b/>
                <w:bCs/>
              </w:rPr>
              <w:t>Приложение 23</w:t>
            </w:r>
            <w:r w:rsidRPr="00AD192E">
              <w:rPr>
                <w:rFonts w:ascii="Arial" w:hAnsi="Arial" w:cs="Arial"/>
              </w:rPr>
              <w:t xml:space="preserve"> к решению</w:t>
            </w:r>
          </w:p>
        </w:tc>
      </w:tr>
      <w:tr w:rsidR="00AD192E" w:rsidRPr="00AD192E" w:rsidTr="00AD192E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о внесении изменений в решение</w:t>
            </w:r>
            <w:r>
              <w:rPr>
                <w:rFonts w:ascii="Arial" w:hAnsi="Arial" w:cs="Arial"/>
              </w:rPr>
              <w:t xml:space="preserve"> </w:t>
            </w:r>
            <w:r w:rsidRPr="00AD192E">
              <w:rPr>
                <w:rFonts w:ascii="Arial" w:hAnsi="Arial" w:cs="Arial"/>
              </w:rPr>
              <w:t>№18-208р</w:t>
            </w:r>
          </w:p>
        </w:tc>
      </w:tr>
      <w:tr w:rsidR="00AD192E" w:rsidRPr="00AD192E" w:rsidTr="00AD192E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от 26.12.2017г</w:t>
            </w:r>
            <w:r>
              <w:rPr>
                <w:rFonts w:ascii="Arial" w:hAnsi="Arial" w:cs="Arial"/>
              </w:rPr>
              <w:t xml:space="preserve"> </w:t>
            </w:r>
            <w:r w:rsidRPr="00AD192E">
              <w:rPr>
                <w:rFonts w:ascii="Arial" w:hAnsi="Arial" w:cs="Arial"/>
              </w:rPr>
              <w:t>«О  районном</w:t>
            </w:r>
          </w:p>
        </w:tc>
      </w:tr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бюджете на 2018 год</w:t>
            </w:r>
          </w:p>
        </w:tc>
      </w:tr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и плановый период 2019-2020 г» от «</w:t>
            </w:r>
            <w:r>
              <w:rPr>
                <w:rFonts w:ascii="Arial" w:hAnsi="Arial" w:cs="Arial"/>
              </w:rPr>
              <w:t>23</w:t>
            </w:r>
            <w:r w:rsidRPr="00AD192E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>05.</w:t>
            </w:r>
            <w:r w:rsidRPr="00AD192E">
              <w:rPr>
                <w:rFonts w:ascii="Arial" w:hAnsi="Arial" w:cs="Arial"/>
              </w:rPr>
              <w:t>2018г. №</w:t>
            </w:r>
            <w:r>
              <w:rPr>
                <w:rFonts w:ascii="Arial" w:hAnsi="Arial" w:cs="Arial"/>
              </w:rPr>
              <w:t xml:space="preserve"> 20-240р</w:t>
            </w:r>
          </w:p>
        </w:tc>
      </w:tr>
      <w:tr w:rsidR="00AD192E" w:rsidRPr="00AD192E" w:rsidTr="00AD192E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</w:p>
        </w:tc>
      </w:tr>
      <w:tr w:rsidR="00AD192E" w:rsidRPr="00AD192E" w:rsidTr="00AD192E">
        <w:trPr>
          <w:gridAfter w:val="1"/>
          <w:wAfter w:w="77" w:type="dxa"/>
          <w:trHeight w:val="9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b/>
              </w:rPr>
            </w:pPr>
            <w:r w:rsidRPr="00AD192E">
              <w:rPr>
                <w:rFonts w:ascii="Arial" w:hAnsi="Arial" w:cs="Arial"/>
                <w:b/>
              </w:rPr>
              <w:t xml:space="preserve">Распределение иного  межбюджетного трансферта 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</w:t>
            </w:r>
          </w:p>
        </w:tc>
      </w:tr>
      <w:tr w:rsidR="00AD192E" w:rsidRPr="00AD192E" w:rsidTr="00AD192E">
        <w:trPr>
          <w:gridAfter w:val="1"/>
          <w:wAfter w:w="77" w:type="dxa"/>
          <w:trHeight w:val="300"/>
        </w:trPr>
        <w:tc>
          <w:tcPr>
            <w:tcW w:w="97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right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AD192E" w:rsidRPr="00AD192E" w:rsidTr="00AD192E">
        <w:trPr>
          <w:gridAfter w:val="1"/>
          <w:wAfter w:w="7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AD192E" w:rsidRPr="00AD192E" w:rsidTr="00AD192E">
        <w:trPr>
          <w:gridAfter w:val="1"/>
          <w:wAfter w:w="77" w:type="dxa"/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Большесырского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3,45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3,45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1,75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 Кожановского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3,45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 Красненского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1,75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4,60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63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2,60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0,90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3,45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Чистопольского 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3,45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643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Черемушкинского  сельсовета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1,75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0,00</w:t>
            </w:r>
          </w:p>
        </w:tc>
      </w:tr>
      <w:tr w:rsidR="00AD192E" w:rsidRPr="00AD192E" w:rsidTr="00AD192E">
        <w:trPr>
          <w:gridAfter w:val="1"/>
          <w:wAfter w:w="77" w:type="dxa"/>
          <w:trHeight w:val="41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6,90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  <w:color w:val="000000"/>
              </w:rPr>
            </w:pPr>
            <w:r w:rsidRPr="00AD192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D192E" w:rsidRPr="00AD192E" w:rsidTr="00AD192E">
        <w:trPr>
          <w:gridAfter w:val="1"/>
          <w:wAfter w:w="77" w:type="dxa"/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192E" w:rsidRPr="00AD192E" w:rsidRDefault="00AD192E" w:rsidP="00AD192E">
            <w:pPr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Итого</w:t>
            </w:r>
          </w:p>
        </w:tc>
        <w:tc>
          <w:tcPr>
            <w:tcW w:w="10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37,5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192E" w:rsidRPr="00AD192E" w:rsidRDefault="00AD192E" w:rsidP="00AD192E">
            <w:pPr>
              <w:jc w:val="center"/>
              <w:rPr>
                <w:rFonts w:ascii="Arial" w:hAnsi="Arial" w:cs="Arial"/>
              </w:rPr>
            </w:pPr>
            <w:r w:rsidRPr="00AD192E">
              <w:rPr>
                <w:rFonts w:ascii="Arial" w:hAnsi="Arial" w:cs="Arial"/>
              </w:rPr>
              <w:t>0,0</w:t>
            </w:r>
          </w:p>
        </w:tc>
      </w:tr>
    </w:tbl>
    <w:p w:rsidR="00AD192E" w:rsidRDefault="00AD192E" w:rsidP="00734D3C">
      <w:pPr>
        <w:pStyle w:val="a5"/>
        <w:rPr>
          <w:rFonts w:ascii="Arial" w:hAnsi="Arial" w:cs="Arial"/>
        </w:rPr>
      </w:pPr>
    </w:p>
    <w:p w:rsidR="00AD192E" w:rsidRPr="00CA7D99" w:rsidRDefault="00AD192E" w:rsidP="00734D3C">
      <w:pPr>
        <w:pStyle w:val="a5"/>
        <w:rPr>
          <w:rFonts w:ascii="Arial" w:hAnsi="Arial" w:cs="Arial"/>
        </w:rPr>
      </w:pPr>
    </w:p>
    <w:sectPr w:rsidR="00AD192E" w:rsidRPr="00CA7D99" w:rsidSect="009B2B02">
      <w:pgSz w:w="11906" w:h="16838"/>
      <w:pgMar w:top="1134" w:right="992" w:bottom="1418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7B4A"/>
    <w:rsid w:val="00000609"/>
    <w:rsid w:val="00005881"/>
    <w:rsid w:val="0000591F"/>
    <w:rsid w:val="00006FD4"/>
    <w:rsid w:val="000074FE"/>
    <w:rsid w:val="00012234"/>
    <w:rsid w:val="000148EB"/>
    <w:rsid w:val="000207F1"/>
    <w:rsid w:val="000217C1"/>
    <w:rsid w:val="00023525"/>
    <w:rsid w:val="00024749"/>
    <w:rsid w:val="000251AD"/>
    <w:rsid w:val="00035843"/>
    <w:rsid w:val="00037B9B"/>
    <w:rsid w:val="00044E54"/>
    <w:rsid w:val="00051323"/>
    <w:rsid w:val="00060F44"/>
    <w:rsid w:val="00063D24"/>
    <w:rsid w:val="00066665"/>
    <w:rsid w:val="00073AFA"/>
    <w:rsid w:val="00073CF1"/>
    <w:rsid w:val="00081334"/>
    <w:rsid w:val="00094A00"/>
    <w:rsid w:val="000A3E4E"/>
    <w:rsid w:val="000A798E"/>
    <w:rsid w:val="000B58F3"/>
    <w:rsid w:val="000B6EAC"/>
    <w:rsid w:val="000C14E0"/>
    <w:rsid w:val="000C682A"/>
    <w:rsid w:val="000D11D9"/>
    <w:rsid w:val="000D2450"/>
    <w:rsid w:val="000E5717"/>
    <w:rsid w:val="000E6155"/>
    <w:rsid w:val="000F6E01"/>
    <w:rsid w:val="00103F3D"/>
    <w:rsid w:val="00107BAC"/>
    <w:rsid w:val="00116903"/>
    <w:rsid w:val="001200D2"/>
    <w:rsid w:val="00123B7B"/>
    <w:rsid w:val="001272F3"/>
    <w:rsid w:val="00130FB8"/>
    <w:rsid w:val="001539A6"/>
    <w:rsid w:val="001563F6"/>
    <w:rsid w:val="001564D1"/>
    <w:rsid w:val="00157F74"/>
    <w:rsid w:val="00157FD0"/>
    <w:rsid w:val="00162FED"/>
    <w:rsid w:val="001631A8"/>
    <w:rsid w:val="00176774"/>
    <w:rsid w:val="00181086"/>
    <w:rsid w:val="00184BA5"/>
    <w:rsid w:val="00192224"/>
    <w:rsid w:val="00192E31"/>
    <w:rsid w:val="001A320F"/>
    <w:rsid w:val="001A3DF6"/>
    <w:rsid w:val="001D02E6"/>
    <w:rsid w:val="001D0D87"/>
    <w:rsid w:val="001D63AB"/>
    <w:rsid w:val="001E16C7"/>
    <w:rsid w:val="001E748A"/>
    <w:rsid w:val="001F319C"/>
    <w:rsid w:val="00207A0D"/>
    <w:rsid w:val="00210A69"/>
    <w:rsid w:val="00211B15"/>
    <w:rsid w:val="00230FC9"/>
    <w:rsid w:val="002413D3"/>
    <w:rsid w:val="00251F2A"/>
    <w:rsid w:val="00266183"/>
    <w:rsid w:val="00267228"/>
    <w:rsid w:val="00276449"/>
    <w:rsid w:val="002769D8"/>
    <w:rsid w:val="00293E7E"/>
    <w:rsid w:val="002A1EE4"/>
    <w:rsid w:val="002A5C94"/>
    <w:rsid w:val="002A6EC4"/>
    <w:rsid w:val="002B0172"/>
    <w:rsid w:val="002B0378"/>
    <w:rsid w:val="002B32AD"/>
    <w:rsid w:val="002D117C"/>
    <w:rsid w:val="002E11B4"/>
    <w:rsid w:val="002E2770"/>
    <w:rsid w:val="002E30D0"/>
    <w:rsid w:val="002F56CE"/>
    <w:rsid w:val="003021E9"/>
    <w:rsid w:val="00303DEA"/>
    <w:rsid w:val="00307B4A"/>
    <w:rsid w:val="003134EE"/>
    <w:rsid w:val="0032403F"/>
    <w:rsid w:val="0033144A"/>
    <w:rsid w:val="0033329E"/>
    <w:rsid w:val="00346019"/>
    <w:rsid w:val="00346089"/>
    <w:rsid w:val="003559B8"/>
    <w:rsid w:val="00360B44"/>
    <w:rsid w:val="003620A9"/>
    <w:rsid w:val="00372A2E"/>
    <w:rsid w:val="00382A05"/>
    <w:rsid w:val="00386E12"/>
    <w:rsid w:val="003917E0"/>
    <w:rsid w:val="003A1A3F"/>
    <w:rsid w:val="003A3EA1"/>
    <w:rsid w:val="003A4791"/>
    <w:rsid w:val="003A6A8F"/>
    <w:rsid w:val="003B3F87"/>
    <w:rsid w:val="003B4171"/>
    <w:rsid w:val="003B7777"/>
    <w:rsid w:val="003D08DE"/>
    <w:rsid w:val="003E27F0"/>
    <w:rsid w:val="003F19A5"/>
    <w:rsid w:val="00404CEC"/>
    <w:rsid w:val="004065F0"/>
    <w:rsid w:val="00411DBA"/>
    <w:rsid w:val="004154D6"/>
    <w:rsid w:val="004240E1"/>
    <w:rsid w:val="00431D72"/>
    <w:rsid w:val="00442FF0"/>
    <w:rsid w:val="00444FD0"/>
    <w:rsid w:val="0045137F"/>
    <w:rsid w:val="0046386A"/>
    <w:rsid w:val="00464106"/>
    <w:rsid w:val="00465AEB"/>
    <w:rsid w:val="00474029"/>
    <w:rsid w:val="004748A0"/>
    <w:rsid w:val="00490637"/>
    <w:rsid w:val="004A2644"/>
    <w:rsid w:val="004A4153"/>
    <w:rsid w:val="004A595F"/>
    <w:rsid w:val="004B7C68"/>
    <w:rsid w:val="004C1B55"/>
    <w:rsid w:val="004C5DE4"/>
    <w:rsid w:val="004F6874"/>
    <w:rsid w:val="0050053A"/>
    <w:rsid w:val="00522B52"/>
    <w:rsid w:val="00522D1B"/>
    <w:rsid w:val="00526550"/>
    <w:rsid w:val="005404AD"/>
    <w:rsid w:val="00541D7C"/>
    <w:rsid w:val="00563F62"/>
    <w:rsid w:val="00567866"/>
    <w:rsid w:val="00575A6C"/>
    <w:rsid w:val="00575E21"/>
    <w:rsid w:val="0057652A"/>
    <w:rsid w:val="00587BEE"/>
    <w:rsid w:val="00593EE7"/>
    <w:rsid w:val="0059575F"/>
    <w:rsid w:val="00596ED5"/>
    <w:rsid w:val="005B22CD"/>
    <w:rsid w:val="005B420A"/>
    <w:rsid w:val="005C118D"/>
    <w:rsid w:val="005C12D5"/>
    <w:rsid w:val="005C1C30"/>
    <w:rsid w:val="005C4028"/>
    <w:rsid w:val="005D03D5"/>
    <w:rsid w:val="005D0456"/>
    <w:rsid w:val="005F43F1"/>
    <w:rsid w:val="00604796"/>
    <w:rsid w:val="006134CA"/>
    <w:rsid w:val="00620B5B"/>
    <w:rsid w:val="00640487"/>
    <w:rsid w:val="00644353"/>
    <w:rsid w:val="006527C4"/>
    <w:rsid w:val="006602A3"/>
    <w:rsid w:val="006614CB"/>
    <w:rsid w:val="00671E39"/>
    <w:rsid w:val="00684762"/>
    <w:rsid w:val="00691813"/>
    <w:rsid w:val="00692C83"/>
    <w:rsid w:val="00697F6C"/>
    <w:rsid w:val="006A4EA3"/>
    <w:rsid w:val="006B134D"/>
    <w:rsid w:val="006C0CAE"/>
    <w:rsid w:val="006C2D9E"/>
    <w:rsid w:val="006D2A7A"/>
    <w:rsid w:val="006D3EB7"/>
    <w:rsid w:val="007123DC"/>
    <w:rsid w:val="00712D5F"/>
    <w:rsid w:val="00713DEC"/>
    <w:rsid w:val="007155A4"/>
    <w:rsid w:val="00724F00"/>
    <w:rsid w:val="007252A0"/>
    <w:rsid w:val="00734D3C"/>
    <w:rsid w:val="00741743"/>
    <w:rsid w:val="007438F9"/>
    <w:rsid w:val="00743EB2"/>
    <w:rsid w:val="00746E00"/>
    <w:rsid w:val="00750C32"/>
    <w:rsid w:val="007605A5"/>
    <w:rsid w:val="00761ADA"/>
    <w:rsid w:val="00765067"/>
    <w:rsid w:val="00767629"/>
    <w:rsid w:val="0077733C"/>
    <w:rsid w:val="00794BC9"/>
    <w:rsid w:val="00796A21"/>
    <w:rsid w:val="007A5F09"/>
    <w:rsid w:val="007A6615"/>
    <w:rsid w:val="007B401B"/>
    <w:rsid w:val="007B62DC"/>
    <w:rsid w:val="007C25A3"/>
    <w:rsid w:val="007C313F"/>
    <w:rsid w:val="007C7335"/>
    <w:rsid w:val="007C7D98"/>
    <w:rsid w:val="007D2838"/>
    <w:rsid w:val="007D4850"/>
    <w:rsid w:val="007E6019"/>
    <w:rsid w:val="007E7DBA"/>
    <w:rsid w:val="007F2C28"/>
    <w:rsid w:val="007F450C"/>
    <w:rsid w:val="007F4E89"/>
    <w:rsid w:val="007F6722"/>
    <w:rsid w:val="00820946"/>
    <w:rsid w:val="00821442"/>
    <w:rsid w:val="00821FA9"/>
    <w:rsid w:val="00822476"/>
    <w:rsid w:val="0082466E"/>
    <w:rsid w:val="0082590C"/>
    <w:rsid w:val="00831C5C"/>
    <w:rsid w:val="00842D70"/>
    <w:rsid w:val="008435DB"/>
    <w:rsid w:val="008436FA"/>
    <w:rsid w:val="008509CA"/>
    <w:rsid w:val="0085316A"/>
    <w:rsid w:val="00855FCB"/>
    <w:rsid w:val="008610C8"/>
    <w:rsid w:val="00873F1A"/>
    <w:rsid w:val="00877331"/>
    <w:rsid w:val="0087793C"/>
    <w:rsid w:val="00880921"/>
    <w:rsid w:val="008842FA"/>
    <w:rsid w:val="008B145C"/>
    <w:rsid w:val="008B6B7B"/>
    <w:rsid w:val="008C1888"/>
    <w:rsid w:val="008D227C"/>
    <w:rsid w:val="008E5AA7"/>
    <w:rsid w:val="00912A99"/>
    <w:rsid w:val="00916983"/>
    <w:rsid w:val="00921A21"/>
    <w:rsid w:val="00924657"/>
    <w:rsid w:val="00926C17"/>
    <w:rsid w:val="009618A6"/>
    <w:rsid w:val="00965DED"/>
    <w:rsid w:val="00967F3B"/>
    <w:rsid w:val="00972401"/>
    <w:rsid w:val="00972C27"/>
    <w:rsid w:val="00973A9F"/>
    <w:rsid w:val="00982AE8"/>
    <w:rsid w:val="009924BF"/>
    <w:rsid w:val="00994DA6"/>
    <w:rsid w:val="009A182E"/>
    <w:rsid w:val="009B2B02"/>
    <w:rsid w:val="009C0119"/>
    <w:rsid w:val="009C1670"/>
    <w:rsid w:val="009D0842"/>
    <w:rsid w:val="009E2C51"/>
    <w:rsid w:val="009F76BF"/>
    <w:rsid w:val="00A0367F"/>
    <w:rsid w:val="00A05325"/>
    <w:rsid w:val="00A17B09"/>
    <w:rsid w:val="00A25E63"/>
    <w:rsid w:val="00A26D51"/>
    <w:rsid w:val="00A3409D"/>
    <w:rsid w:val="00A346C4"/>
    <w:rsid w:val="00A36AAB"/>
    <w:rsid w:val="00A40BE1"/>
    <w:rsid w:val="00A455C8"/>
    <w:rsid w:val="00A45989"/>
    <w:rsid w:val="00A55921"/>
    <w:rsid w:val="00A5626D"/>
    <w:rsid w:val="00A62547"/>
    <w:rsid w:val="00A64F2D"/>
    <w:rsid w:val="00A656DE"/>
    <w:rsid w:val="00A66213"/>
    <w:rsid w:val="00A729F3"/>
    <w:rsid w:val="00A81FFF"/>
    <w:rsid w:val="00A86A05"/>
    <w:rsid w:val="00A956B0"/>
    <w:rsid w:val="00A95AA0"/>
    <w:rsid w:val="00AA286C"/>
    <w:rsid w:val="00AB2046"/>
    <w:rsid w:val="00AB3B5B"/>
    <w:rsid w:val="00AC539D"/>
    <w:rsid w:val="00AD192E"/>
    <w:rsid w:val="00AE4708"/>
    <w:rsid w:val="00AF6153"/>
    <w:rsid w:val="00B05FA1"/>
    <w:rsid w:val="00B101F4"/>
    <w:rsid w:val="00B12E2C"/>
    <w:rsid w:val="00B40310"/>
    <w:rsid w:val="00B4231B"/>
    <w:rsid w:val="00B4253B"/>
    <w:rsid w:val="00B43EE8"/>
    <w:rsid w:val="00B47EBE"/>
    <w:rsid w:val="00B73CBF"/>
    <w:rsid w:val="00B77138"/>
    <w:rsid w:val="00B934B0"/>
    <w:rsid w:val="00B94E81"/>
    <w:rsid w:val="00BA3DA3"/>
    <w:rsid w:val="00BA550B"/>
    <w:rsid w:val="00BC1AA4"/>
    <w:rsid w:val="00BC4ABB"/>
    <w:rsid w:val="00BC5150"/>
    <w:rsid w:val="00BD7AF9"/>
    <w:rsid w:val="00BE1BA6"/>
    <w:rsid w:val="00BE7F83"/>
    <w:rsid w:val="00BF07B6"/>
    <w:rsid w:val="00C01207"/>
    <w:rsid w:val="00C07407"/>
    <w:rsid w:val="00C12FFF"/>
    <w:rsid w:val="00C169F9"/>
    <w:rsid w:val="00C2493D"/>
    <w:rsid w:val="00C321DD"/>
    <w:rsid w:val="00C36436"/>
    <w:rsid w:val="00C42CA8"/>
    <w:rsid w:val="00C47CAB"/>
    <w:rsid w:val="00C518D2"/>
    <w:rsid w:val="00C52241"/>
    <w:rsid w:val="00C7334F"/>
    <w:rsid w:val="00C76D5C"/>
    <w:rsid w:val="00CA7D99"/>
    <w:rsid w:val="00CB336B"/>
    <w:rsid w:val="00CB3E41"/>
    <w:rsid w:val="00CC2BE4"/>
    <w:rsid w:val="00CC746F"/>
    <w:rsid w:val="00CD26B2"/>
    <w:rsid w:val="00CE4047"/>
    <w:rsid w:val="00CF3945"/>
    <w:rsid w:val="00CF5DAE"/>
    <w:rsid w:val="00CF71BA"/>
    <w:rsid w:val="00D12509"/>
    <w:rsid w:val="00D14023"/>
    <w:rsid w:val="00D25125"/>
    <w:rsid w:val="00D32F3B"/>
    <w:rsid w:val="00D33BEE"/>
    <w:rsid w:val="00D41C73"/>
    <w:rsid w:val="00D41D76"/>
    <w:rsid w:val="00D4704F"/>
    <w:rsid w:val="00D56D49"/>
    <w:rsid w:val="00D57F7B"/>
    <w:rsid w:val="00D611C5"/>
    <w:rsid w:val="00D65D01"/>
    <w:rsid w:val="00D71ADE"/>
    <w:rsid w:val="00D76BD7"/>
    <w:rsid w:val="00D83951"/>
    <w:rsid w:val="00D84B78"/>
    <w:rsid w:val="00D933AD"/>
    <w:rsid w:val="00DB25C3"/>
    <w:rsid w:val="00DB70CB"/>
    <w:rsid w:val="00DC4614"/>
    <w:rsid w:val="00DC4A96"/>
    <w:rsid w:val="00DC611C"/>
    <w:rsid w:val="00DC70F1"/>
    <w:rsid w:val="00DD1B0F"/>
    <w:rsid w:val="00DD2B48"/>
    <w:rsid w:val="00DD5614"/>
    <w:rsid w:val="00DE476B"/>
    <w:rsid w:val="00E052A9"/>
    <w:rsid w:val="00E14E96"/>
    <w:rsid w:val="00E208FF"/>
    <w:rsid w:val="00E2360D"/>
    <w:rsid w:val="00E26421"/>
    <w:rsid w:val="00E45577"/>
    <w:rsid w:val="00E45606"/>
    <w:rsid w:val="00E47538"/>
    <w:rsid w:val="00E50462"/>
    <w:rsid w:val="00E57E04"/>
    <w:rsid w:val="00E648BF"/>
    <w:rsid w:val="00E64A36"/>
    <w:rsid w:val="00E70C31"/>
    <w:rsid w:val="00E75EC7"/>
    <w:rsid w:val="00E80554"/>
    <w:rsid w:val="00E836BE"/>
    <w:rsid w:val="00E92EA3"/>
    <w:rsid w:val="00EB1E2B"/>
    <w:rsid w:val="00EB273B"/>
    <w:rsid w:val="00EB3371"/>
    <w:rsid w:val="00EE5962"/>
    <w:rsid w:val="00EF1ECD"/>
    <w:rsid w:val="00EF295F"/>
    <w:rsid w:val="00F1018B"/>
    <w:rsid w:val="00F434C9"/>
    <w:rsid w:val="00F43567"/>
    <w:rsid w:val="00F4601F"/>
    <w:rsid w:val="00F563AD"/>
    <w:rsid w:val="00F7629F"/>
    <w:rsid w:val="00F76F17"/>
    <w:rsid w:val="00F80072"/>
    <w:rsid w:val="00F8144D"/>
    <w:rsid w:val="00F93855"/>
    <w:rsid w:val="00F94717"/>
    <w:rsid w:val="00F94C36"/>
    <w:rsid w:val="00F96EF7"/>
    <w:rsid w:val="00F970CA"/>
    <w:rsid w:val="00FA62CD"/>
    <w:rsid w:val="00FB3F03"/>
    <w:rsid w:val="00FB4FAD"/>
    <w:rsid w:val="00FC4A53"/>
    <w:rsid w:val="00FD3182"/>
    <w:rsid w:val="00FE41A2"/>
    <w:rsid w:val="00FF2F67"/>
    <w:rsid w:val="00FF31D2"/>
    <w:rsid w:val="00FF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semiHidden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DE523-7691-4E94-8545-36073BFB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1</Pages>
  <Words>50712</Words>
  <Characters>289063</Characters>
  <Application>Microsoft Office Word</Application>
  <DocSecurity>0</DocSecurity>
  <Lines>2408</Lines>
  <Paragraphs>678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295</cp:revision>
  <cp:lastPrinted>2018-05-23T01:27:00Z</cp:lastPrinted>
  <dcterms:created xsi:type="dcterms:W3CDTF">2011-11-12T14:57:00Z</dcterms:created>
  <dcterms:modified xsi:type="dcterms:W3CDTF">2018-05-24T06:53:00Z</dcterms:modified>
</cp:coreProperties>
</file>